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B431" w14:textId="77777777" w:rsidR="0053249F" w:rsidRPr="009E1773" w:rsidRDefault="0053249F" w:rsidP="0053249F">
      <w:pPr>
        <w:tabs>
          <w:tab w:val="left" w:pos="284"/>
          <w:tab w:val="left" w:pos="8789"/>
        </w:tabs>
        <w:jc w:val="center"/>
        <w:rPr>
          <w:b/>
          <w:sz w:val="32"/>
        </w:rPr>
      </w:pPr>
      <w:r w:rsidRPr="009E1773">
        <w:rPr>
          <w:b/>
          <w:sz w:val="32"/>
        </w:rPr>
        <w:t>MARKTGEMEINDE KEMATEN AN DER YBBS</w:t>
      </w:r>
    </w:p>
    <w:p w14:paraId="6ED47AD0" w14:textId="77777777" w:rsidR="0053249F" w:rsidRPr="009E1773" w:rsidRDefault="0053249F" w:rsidP="0053249F">
      <w:pPr>
        <w:tabs>
          <w:tab w:val="left" w:pos="8789"/>
        </w:tabs>
        <w:jc w:val="center"/>
        <w:rPr>
          <w:b/>
          <w:sz w:val="32"/>
        </w:rPr>
      </w:pPr>
      <w:r w:rsidRPr="009E1773">
        <w:rPr>
          <w:b/>
          <w:sz w:val="32"/>
        </w:rPr>
        <w:t>-----------------------------------------------------------------</w:t>
      </w:r>
    </w:p>
    <w:p w14:paraId="6878748C" w14:textId="77777777" w:rsidR="0053249F" w:rsidRPr="009E1773" w:rsidRDefault="0053249F" w:rsidP="0053249F">
      <w:pPr>
        <w:tabs>
          <w:tab w:val="left" w:pos="8789"/>
        </w:tabs>
        <w:rPr>
          <w:b/>
          <w:szCs w:val="24"/>
        </w:rPr>
      </w:pPr>
    </w:p>
    <w:p w14:paraId="701C09C8" w14:textId="77777777" w:rsidR="0053249F" w:rsidRPr="009E1773" w:rsidRDefault="0053249F" w:rsidP="0053249F">
      <w:pPr>
        <w:tabs>
          <w:tab w:val="left" w:pos="8789"/>
        </w:tabs>
        <w:rPr>
          <w:b/>
          <w:szCs w:val="24"/>
        </w:rPr>
      </w:pPr>
    </w:p>
    <w:p w14:paraId="7EB01F36" w14:textId="77777777" w:rsidR="0053249F" w:rsidRPr="009E1773" w:rsidRDefault="0053249F" w:rsidP="0053249F">
      <w:pPr>
        <w:keepNext/>
        <w:spacing w:before="240" w:after="60"/>
        <w:jc w:val="center"/>
        <w:outlineLvl w:val="0"/>
        <w:rPr>
          <w:rFonts w:cs="Arial"/>
          <w:bCs/>
          <w:kern w:val="32"/>
          <w:sz w:val="32"/>
          <w:szCs w:val="32"/>
          <w:u w:val="single"/>
          <w:lang w:val="pt-BR"/>
        </w:rPr>
      </w:pPr>
      <w:r w:rsidRPr="009E1773">
        <w:rPr>
          <w:rFonts w:cs="Arial"/>
          <w:b/>
          <w:bCs/>
          <w:kern w:val="32"/>
          <w:sz w:val="32"/>
          <w:szCs w:val="32"/>
          <w:u w:val="single"/>
          <w:lang w:val="pt-BR"/>
        </w:rPr>
        <w:t>V e r h a n d l u n g s s c h r i f t</w:t>
      </w:r>
    </w:p>
    <w:p w14:paraId="45AA47A3" w14:textId="77777777" w:rsidR="0053249F" w:rsidRPr="009E1773" w:rsidRDefault="0053249F" w:rsidP="0053249F">
      <w:pPr>
        <w:ind w:left="284"/>
        <w:rPr>
          <w:lang w:val="pt-BR"/>
        </w:rPr>
      </w:pPr>
    </w:p>
    <w:p w14:paraId="308B1D25" w14:textId="77777777" w:rsidR="0053249F" w:rsidRPr="009E1773" w:rsidRDefault="0053249F" w:rsidP="0053249F">
      <w:pPr>
        <w:ind w:left="284"/>
        <w:rPr>
          <w:lang w:val="pt-BR"/>
        </w:rPr>
      </w:pPr>
    </w:p>
    <w:p w14:paraId="63E9E19E" w14:textId="55DBE6BE" w:rsidR="0053249F" w:rsidRPr="009E1773" w:rsidRDefault="0053249F" w:rsidP="0053249F">
      <w:pPr>
        <w:ind w:left="284" w:right="-770"/>
      </w:pPr>
      <w:bookmarkStart w:id="0" w:name="_Hlk27460321"/>
      <w:r>
        <w:t xml:space="preserve">über die </w:t>
      </w:r>
      <w:r w:rsidR="007073D8">
        <w:t>5</w:t>
      </w:r>
      <w:r w:rsidRPr="009E1773">
        <w:t>. ordentliche öffentliche Sitzung des Gemeinderates der Markt-</w:t>
      </w:r>
    </w:p>
    <w:p w14:paraId="1E8147B0" w14:textId="6B096CED" w:rsidR="0053249F" w:rsidRDefault="0053249F" w:rsidP="0053249F">
      <w:pPr>
        <w:ind w:left="284" w:right="-770"/>
      </w:pPr>
      <w:r w:rsidRPr="009E1773">
        <w:t xml:space="preserve">gemeinde Kematen an der Ybbs, am </w:t>
      </w:r>
      <w:r w:rsidR="007073D8">
        <w:t>Mittwoch</w:t>
      </w:r>
      <w:r>
        <w:t xml:space="preserve">, den </w:t>
      </w:r>
      <w:r w:rsidR="007073D8">
        <w:t>10</w:t>
      </w:r>
      <w:r>
        <w:t xml:space="preserve">. </w:t>
      </w:r>
      <w:r w:rsidR="007073D8">
        <w:t>März</w:t>
      </w:r>
      <w:r>
        <w:t xml:space="preserve"> 202</w:t>
      </w:r>
      <w:r w:rsidR="007073D8">
        <w:t>1</w:t>
      </w:r>
      <w:r w:rsidRPr="009E1773">
        <w:t xml:space="preserve">, im </w:t>
      </w:r>
    </w:p>
    <w:p w14:paraId="60A7E3E2" w14:textId="77777777" w:rsidR="0053249F" w:rsidRDefault="0053249F" w:rsidP="0053249F">
      <w:pPr>
        <w:ind w:left="284" w:right="-770"/>
      </w:pPr>
      <w:r>
        <w:t>großen Saal</w:t>
      </w:r>
      <w:r w:rsidRPr="009E1773">
        <w:t xml:space="preserve"> des </w:t>
      </w:r>
      <w:r>
        <w:t>Zentrum kem.art, 1. Straße 25</w:t>
      </w:r>
      <w:r w:rsidRPr="009E1773">
        <w:t xml:space="preserve">. Die Einladung dieser Sitzung </w:t>
      </w:r>
    </w:p>
    <w:p w14:paraId="23DE30BE" w14:textId="1F809863" w:rsidR="0053249F" w:rsidRPr="009E1773" w:rsidRDefault="0053249F" w:rsidP="0053249F">
      <w:pPr>
        <w:ind w:left="284" w:right="-770"/>
      </w:pPr>
      <w:r w:rsidRPr="009E1773">
        <w:t xml:space="preserve">erfolgte </w:t>
      </w:r>
      <w:r>
        <w:t xml:space="preserve">am </w:t>
      </w:r>
      <w:r w:rsidR="00913FA6">
        <w:t>4</w:t>
      </w:r>
      <w:r>
        <w:t xml:space="preserve">. </w:t>
      </w:r>
      <w:r w:rsidR="00913FA6">
        <w:t>März</w:t>
      </w:r>
      <w:r>
        <w:t xml:space="preserve"> 202</w:t>
      </w:r>
      <w:r w:rsidR="00913FA6">
        <w:t>1</w:t>
      </w:r>
      <w:r w:rsidRPr="009E1773">
        <w:t xml:space="preserve"> mittels E-Mail.</w:t>
      </w:r>
    </w:p>
    <w:p w14:paraId="1E00A21F" w14:textId="77777777" w:rsidR="0053249F" w:rsidRPr="009E1773" w:rsidRDefault="0053249F" w:rsidP="0053249F">
      <w:pPr>
        <w:ind w:left="284" w:right="-567"/>
      </w:pPr>
    </w:p>
    <w:p w14:paraId="1958427A" w14:textId="77777777" w:rsidR="0053249F" w:rsidRPr="009E1773" w:rsidRDefault="0053249F" w:rsidP="0053249F">
      <w:pPr>
        <w:spacing w:line="360" w:lineRule="auto"/>
        <w:ind w:left="284" w:right="-567"/>
      </w:pPr>
      <w:bookmarkStart w:id="1" w:name="_Hlk44925030"/>
      <w:r w:rsidRPr="009E1773">
        <w:rPr>
          <w:u w:val="single"/>
        </w:rPr>
        <w:t>Beginn</w:t>
      </w:r>
      <w:r>
        <w:t>: 19:00</w:t>
      </w:r>
      <w:r w:rsidRPr="009E1773">
        <w:t xml:space="preserve"> Uhr</w:t>
      </w:r>
    </w:p>
    <w:p w14:paraId="69FAF32C" w14:textId="77777777" w:rsidR="0053249F" w:rsidRPr="009E1773" w:rsidRDefault="0053249F" w:rsidP="0053249F">
      <w:pPr>
        <w:tabs>
          <w:tab w:val="left" w:pos="2160"/>
        </w:tabs>
        <w:spacing w:line="360" w:lineRule="auto"/>
        <w:ind w:left="284" w:right="-567"/>
      </w:pPr>
      <w:r w:rsidRPr="009E1773">
        <w:rPr>
          <w:u w:val="single"/>
        </w:rPr>
        <w:t>Vorsitzende</w:t>
      </w:r>
      <w:r w:rsidRPr="009E1773">
        <w:t xml:space="preserve">: </w:t>
      </w:r>
      <w:r w:rsidRPr="009E1773">
        <w:tab/>
        <w:t>Bgm. Juliana GÜNTHER, V</w:t>
      </w:r>
    </w:p>
    <w:p w14:paraId="5B4FC94E" w14:textId="77777777" w:rsidR="0053249F" w:rsidRDefault="0053249F" w:rsidP="0053249F">
      <w:pPr>
        <w:tabs>
          <w:tab w:val="left" w:pos="2126"/>
        </w:tabs>
        <w:ind w:left="284" w:right="-567"/>
      </w:pPr>
      <w:r w:rsidRPr="009E1773">
        <w:rPr>
          <w:u w:val="single"/>
        </w:rPr>
        <w:t>Anwesende</w:t>
      </w:r>
      <w:r w:rsidRPr="009E1773">
        <w:t>:</w:t>
      </w:r>
      <w:r w:rsidRPr="009E1773">
        <w:tab/>
        <w:t>Vzbgm. Mag. Walter LETTNER, V</w:t>
      </w:r>
    </w:p>
    <w:p w14:paraId="1EEAABE0" w14:textId="77777777" w:rsidR="0053249F" w:rsidRDefault="0053249F" w:rsidP="0053249F">
      <w:pPr>
        <w:tabs>
          <w:tab w:val="left" w:pos="2126"/>
        </w:tabs>
        <w:ind w:left="284" w:right="-567"/>
      </w:pPr>
      <w:r>
        <w:tab/>
      </w:r>
      <w:r w:rsidRPr="009E1773">
        <w:t>GGR. Ilse BEHAM, V</w:t>
      </w:r>
    </w:p>
    <w:p w14:paraId="2BD0717D" w14:textId="77777777" w:rsidR="0053249F" w:rsidRDefault="0053249F" w:rsidP="0053249F">
      <w:pPr>
        <w:tabs>
          <w:tab w:val="left" w:pos="2127"/>
        </w:tabs>
        <w:ind w:left="284" w:right="-567"/>
      </w:pPr>
      <w:r>
        <w:tab/>
      </w:r>
      <w:r w:rsidRPr="009E1773">
        <w:t xml:space="preserve">GGR. </w:t>
      </w:r>
      <w:r>
        <w:t>Josef KATZENGRUBER</w:t>
      </w:r>
      <w:r w:rsidRPr="009E1773">
        <w:t>, V</w:t>
      </w:r>
    </w:p>
    <w:p w14:paraId="3DE02D24" w14:textId="4C5F1ADF" w:rsidR="0053249F" w:rsidRDefault="0053249F" w:rsidP="0053249F">
      <w:pPr>
        <w:tabs>
          <w:tab w:val="left" w:pos="2126"/>
        </w:tabs>
        <w:ind w:left="284" w:right="-567"/>
      </w:pPr>
      <w:r>
        <w:tab/>
      </w:r>
      <w:r w:rsidRPr="009E1773">
        <w:t>GGR. Gerwald SCHATTLEITNER, V</w:t>
      </w:r>
      <w:r>
        <w:tab/>
      </w:r>
      <w:r w:rsidRPr="009E1773">
        <w:tab/>
      </w:r>
    </w:p>
    <w:p w14:paraId="5C3083D6" w14:textId="77777777" w:rsidR="0053249F" w:rsidRDefault="0053249F" w:rsidP="0053249F">
      <w:pPr>
        <w:tabs>
          <w:tab w:val="left" w:pos="2126"/>
        </w:tabs>
        <w:ind w:left="284" w:right="-567"/>
      </w:pPr>
      <w:r>
        <w:tab/>
      </w:r>
      <w:r w:rsidRPr="009E1773">
        <w:t>GGR.</w:t>
      </w:r>
      <w:r w:rsidRPr="009E1773">
        <w:tab/>
      </w:r>
      <w:r>
        <w:t>Matthias FISCHBÖCK</w:t>
      </w:r>
      <w:r w:rsidRPr="009E1773">
        <w:t>, S</w:t>
      </w:r>
    </w:p>
    <w:p w14:paraId="35CB9399" w14:textId="77777777" w:rsidR="00634A94" w:rsidRDefault="0053249F" w:rsidP="0053249F">
      <w:pPr>
        <w:tabs>
          <w:tab w:val="left" w:pos="2126"/>
        </w:tabs>
        <w:ind w:left="284" w:right="-567"/>
      </w:pPr>
      <w:r>
        <w:tab/>
        <w:t>G</w:t>
      </w:r>
      <w:r w:rsidRPr="009E1773">
        <w:t>GR.</w:t>
      </w:r>
      <w:r>
        <w:t xml:space="preserve"> </w:t>
      </w:r>
      <w:r w:rsidRPr="009E1773">
        <w:t>Kurt KAINDL, S</w:t>
      </w:r>
    </w:p>
    <w:p w14:paraId="4C3E86B4" w14:textId="60FDD147" w:rsidR="0053249F" w:rsidRDefault="00634A94" w:rsidP="0053249F">
      <w:pPr>
        <w:tabs>
          <w:tab w:val="left" w:pos="2126"/>
        </w:tabs>
        <w:ind w:left="284" w:right="-567"/>
      </w:pPr>
      <w:r>
        <w:tab/>
      </w:r>
      <w:r w:rsidRPr="009E1773">
        <w:t xml:space="preserve">GR. </w:t>
      </w:r>
      <w:r>
        <w:t>Mag. Gerhard GREISINGER</w:t>
      </w:r>
      <w:r w:rsidRPr="009E1773">
        <w:t>, V</w:t>
      </w:r>
      <w:r w:rsidR="0053249F">
        <w:tab/>
      </w:r>
    </w:p>
    <w:p w14:paraId="15C278B1" w14:textId="77777777" w:rsidR="0053249F" w:rsidRDefault="0053249F" w:rsidP="0053249F">
      <w:pPr>
        <w:tabs>
          <w:tab w:val="left" w:pos="2126"/>
        </w:tabs>
        <w:ind w:left="284" w:right="-567"/>
      </w:pPr>
      <w:r>
        <w:tab/>
        <w:t>GR. Heidi Maria GRISSENBERGER, V</w:t>
      </w:r>
      <w:r>
        <w:tab/>
      </w:r>
      <w:r w:rsidRPr="009E1773">
        <w:tab/>
      </w:r>
    </w:p>
    <w:p w14:paraId="609CD4D9" w14:textId="77777777" w:rsidR="0053249F" w:rsidRDefault="0053249F" w:rsidP="0053249F">
      <w:pPr>
        <w:tabs>
          <w:tab w:val="left" w:pos="2126"/>
        </w:tabs>
        <w:ind w:left="284" w:right="-567"/>
      </w:pPr>
      <w:r>
        <w:tab/>
      </w:r>
      <w:r w:rsidRPr="009E1773">
        <w:t>GR. Martin NAGELHOFER, V</w:t>
      </w:r>
    </w:p>
    <w:p w14:paraId="7B9E6BA9" w14:textId="77777777" w:rsidR="0053249F" w:rsidRDefault="0053249F" w:rsidP="0053249F">
      <w:pPr>
        <w:tabs>
          <w:tab w:val="left" w:pos="2126"/>
        </w:tabs>
        <w:ind w:left="284" w:right="-567"/>
      </w:pPr>
      <w:r>
        <w:tab/>
      </w:r>
      <w:r w:rsidRPr="009E1773">
        <w:t xml:space="preserve">GR. </w:t>
      </w:r>
      <w:r>
        <w:t>Dipl.BW Iris SCHRATTBAUER</w:t>
      </w:r>
      <w:r w:rsidRPr="009E1773">
        <w:t>, V</w:t>
      </w:r>
      <w:r>
        <w:tab/>
      </w:r>
    </w:p>
    <w:p w14:paraId="7A2FE1C8" w14:textId="432E11D6" w:rsidR="00634A94" w:rsidRDefault="0053249F" w:rsidP="0053249F">
      <w:pPr>
        <w:tabs>
          <w:tab w:val="left" w:pos="2126"/>
        </w:tabs>
        <w:ind w:left="284" w:right="-567"/>
      </w:pPr>
      <w:r>
        <w:tab/>
        <w:t>GR. Josef TATZBERGER, V</w:t>
      </w:r>
      <w:r w:rsidR="00634A94">
        <w:tab/>
      </w:r>
    </w:p>
    <w:p w14:paraId="7F5EA4F2" w14:textId="688C1854" w:rsidR="0053249F" w:rsidRDefault="00634A94" w:rsidP="0053249F">
      <w:pPr>
        <w:tabs>
          <w:tab w:val="left" w:pos="2126"/>
        </w:tabs>
        <w:ind w:left="284" w:right="-567"/>
      </w:pPr>
      <w:r>
        <w:tab/>
        <w:t>GR. Birgit FALTLHANSL, S</w:t>
      </w:r>
      <w:r>
        <w:tab/>
      </w:r>
      <w:r w:rsidR="0053249F">
        <w:tab/>
      </w:r>
    </w:p>
    <w:p w14:paraId="6CEAE108" w14:textId="77777777" w:rsidR="0053249F" w:rsidRDefault="0053249F" w:rsidP="0053249F">
      <w:pPr>
        <w:tabs>
          <w:tab w:val="left" w:pos="2126"/>
        </w:tabs>
        <w:ind w:left="284" w:right="-567"/>
      </w:pPr>
      <w:r>
        <w:tab/>
        <w:t>GR. Manuel HÄRTINGER, S</w:t>
      </w:r>
    </w:p>
    <w:p w14:paraId="09C7D956" w14:textId="77777777" w:rsidR="0053249F" w:rsidRDefault="0053249F" w:rsidP="0053249F">
      <w:pPr>
        <w:tabs>
          <w:tab w:val="left" w:pos="2126"/>
        </w:tabs>
        <w:ind w:left="284" w:right="-567"/>
      </w:pPr>
      <w:r>
        <w:tab/>
        <w:t xml:space="preserve">GR. </w:t>
      </w:r>
      <w:r w:rsidRPr="009E1773">
        <w:rPr>
          <w:lang w:val="en-GB"/>
        </w:rPr>
        <w:t>Alfred SCHILLING, S</w:t>
      </w:r>
      <w:r>
        <w:tab/>
      </w:r>
    </w:p>
    <w:p w14:paraId="52E95B3C" w14:textId="77777777" w:rsidR="0053249F" w:rsidRDefault="0053249F" w:rsidP="0053249F">
      <w:pPr>
        <w:tabs>
          <w:tab w:val="left" w:pos="2126"/>
        </w:tabs>
        <w:ind w:left="284" w:right="-567"/>
        <w:rPr>
          <w:lang w:val="en-GB"/>
        </w:rPr>
      </w:pPr>
      <w:r>
        <w:tab/>
      </w:r>
      <w:r w:rsidRPr="009E1773">
        <w:rPr>
          <w:lang w:val="en-GB"/>
        </w:rPr>
        <w:t>GR.</w:t>
      </w:r>
      <w:r>
        <w:rPr>
          <w:lang w:val="en-GB"/>
        </w:rPr>
        <w:t xml:space="preserve"> Lea WERSCHING, S</w:t>
      </w:r>
      <w:r>
        <w:tab/>
      </w:r>
    </w:p>
    <w:p w14:paraId="5D5DDFF7" w14:textId="77777777" w:rsidR="0053249F" w:rsidRPr="009E1773" w:rsidRDefault="0053249F" w:rsidP="0053249F">
      <w:pPr>
        <w:tabs>
          <w:tab w:val="left" w:pos="2126"/>
        </w:tabs>
        <w:ind w:left="284" w:right="-567"/>
      </w:pPr>
      <w:r>
        <w:rPr>
          <w:lang w:val="en-GB"/>
        </w:rPr>
        <w:tab/>
      </w:r>
    </w:p>
    <w:p w14:paraId="7565F865" w14:textId="77777777" w:rsidR="0053249F" w:rsidRDefault="0053249F" w:rsidP="0053249F">
      <w:pPr>
        <w:tabs>
          <w:tab w:val="left" w:pos="2126"/>
        </w:tabs>
        <w:ind w:left="284" w:right="-567"/>
      </w:pPr>
      <w:r w:rsidRPr="009E1773">
        <w:rPr>
          <w:u w:val="single"/>
        </w:rPr>
        <w:t>An der Teilnahme entschuldigt verhindert</w:t>
      </w:r>
      <w:r w:rsidRPr="009E1773">
        <w:t>:</w:t>
      </w:r>
    </w:p>
    <w:p w14:paraId="63F72995" w14:textId="77777777" w:rsidR="0053249F" w:rsidRPr="009E1773" w:rsidRDefault="0053249F" w:rsidP="0053249F">
      <w:pPr>
        <w:tabs>
          <w:tab w:val="left" w:pos="2126"/>
        </w:tabs>
        <w:ind w:left="284" w:right="-567"/>
      </w:pPr>
    </w:p>
    <w:p w14:paraId="1C0332BD" w14:textId="4899B91B" w:rsidR="0053249F" w:rsidRDefault="0053249F" w:rsidP="0053249F">
      <w:pPr>
        <w:tabs>
          <w:tab w:val="left" w:pos="2126"/>
        </w:tabs>
        <w:ind w:left="284" w:right="-567"/>
      </w:pPr>
      <w:r w:rsidRPr="009E1773">
        <w:tab/>
      </w:r>
      <w:r w:rsidR="00634A94">
        <w:t>GGR. Ing. Karl WADSAK, V</w:t>
      </w:r>
    </w:p>
    <w:p w14:paraId="41BE4EEF" w14:textId="77777777" w:rsidR="0053249F" w:rsidRDefault="0053249F" w:rsidP="0053249F">
      <w:pPr>
        <w:tabs>
          <w:tab w:val="left" w:pos="2126"/>
        </w:tabs>
        <w:ind w:left="284" w:right="-567"/>
      </w:pPr>
      <w:r>
        <w:tab/>
      </w:r>
      <w:r w:rsidRPr="009E1773">
        <w:t xml:space="preserve">GR. </w:t>
      </w:r>
      <w:r>
        <w:t>Marc KAIBLINGER</w:t>
      </w:r>
      <w:r w:rsidRPr="009E1773">
        <w:t>, V</w:t>
      </w:r>
      <w:r>
        <w:tab/>
      </w:r>
    </w:p>
    <w:p w14:paraId="01DB306C" w14:textId="2E6403D3" w:rsidR="0053249F" w:rsidRDefault="0053249F" w:rsidP="0053249F">
      <w:pPr>
        <w:tabs>
          <w:tab w:val="left" w:pos="2126"/>
        </w:tabs>
        <w:ind w:left="284" w:right="-567"/>
      </w:pPr>
      <w:r>
        <w:tab/>
      </w:r>
      <w:r w:rsidR="00634A94" w:rsidRPr="009E1773">
        <w:t>GR.</w:t>
      </w:r>
      <w:r w:rsidR="00634A94" w:rsidRPr="00053933">
        <w:t xml:space="preserve"> </w:t>
      </w:r>
      <w:r w:rsidR="00634A94">
        <w:t>Martin WAGNER, V</w:t>
      </w:r>
    </w:p>
    <w:p w14:paraId="4DF37D6F" w14:textId="4216C5BD" w:rsidR="00B93CEF" w:rsidRDefault="00B93CEF" w:rsidP="0053249F">
      <w:pPr>
        <w:tabs>
          <w:tab w:val="left" w:pos="2126"/>
        </w:tabs>
        <w:ind w:left="284" w:right="-567"/>
      </w:pPr>
      <w:r>
        <w:tab/>
      </w:r>
      <w:r w:rsidRPr="009E1773">
        <w:t>GR.</w:t>
      </w:r>
      <w:r w:rsidRPr="00053933">
        <w:t xml:space="preserve"> </w:t>
      </w:r>
      <w:r w:rsidRPr="009E1773">
        <w:t>Duygu YILMAZ-BINICI</w:t>
      </w:r>
      <w:r>
        <w:t>, V</w:t>
      </w:r>
    </w:p>
    <w:p w14:paraId="50DD479F" w14:textId="17EFE0B4" w:rsidR="0053249F" w:rsidRDefault="0053249F" w:rsidP="0053249F">
      <w:pPr>
        <w:tabs>
          <w:tab w:val="left" w:pos="2126"/>
        </w:tabs>
        <w:ind w:left="284" w:right="-567"/>
      </w:pPr>
      <w:r>
        <w:tab/>
      </w:r>
      <w:r w:rsidR="00452990">
        <w:t>GR. Roland FALTLHANSL, S</w:t>
      </w:r>
    </w:p>
    <w:p w14:paraId="541174EE" w14:textId="77777777" w:rsidR="0053249F" w:rsidRDefault="0053249F" w:rsidP="0053249F">
      <w:pPr>
        <w:tabs>
          <w:tab w:val="left" w:pos="2126"/>
        </w:tabs>
        <w:ind w:left="284" w:right="-567"/>
      </w:pPr>
    </w:p>
    <w:p w14:paraId="3CBFBAF5" w14:textId="77777777" w:rsidR="0053249F" w:rsidRDefault="0053249F" w:rsidP="0053249F">
      <w:pPr>
        <w:tabs>
          <w:tab w:val="left" w:pos="2127"/>
        </w:tabs>
        <w:ind w:left="284" w:right="-567"/>
      </w:pPr>
      <w:r>
        <w:tab/>
      </w:r>
    </w:p>
    <w:p w14:paraId="22742372" w14:textId="77777777" w:rsidR="0053249F" w:rsidRPr="009E1773" w:rsidRDefault="0053249F" w:rsidP="0053249F">
      <w:pPr>
        <w:tabs>
          <w:tab w:val="left" w:pos="2127"/>
        </w:tabs>
        <w:ind w:left="284" w:right="-567"/>
      </w:pPr>
      <w:r w:rsidRPr="009E1773">
        <w:rPr>
          <w:u w:val="single"/>
        </w:rPr>
        <w:t>Sonstige Anwesende</w:t>
      </w:r>
      <w:r w:rsidRPr="009E1773">
        <w:t>:</w:t>
      </w:r>
    </w:p>
    <w:p w14:paraId="5C80891B" w14:textId="77777777" w:rsidR="0053249F" w:rsidRPr="009E1773" w:rsidRDefault="0053249F" w:rsidP="0053249F">
      <w:pPr>
        <w:tabs>
          <w:tab w:val="left" w:pos="2127"/>
        </w:tabs>
        <w:ind w:left="284" w:right="-567"/>
      </w:pPr>
    </w:p>
    <w:p w14:paraId="4A18AF98" w14:textId="77777777" w:rsidR="0053249F" w:rsidRPr="009E1773" w:rsidRDefault="0053249F" w:rsidP="0053249F">
      <w:pPr>
        <w:tabs>
          <w:tab w:val="left" w:pos="1560"/>
        </w:tabs>
        <w:ind w:left="284" w:right="-567"/>
      </w:pPr>
      <w:r w:rsidRPr="009E1773">
        <w:tab/>
      </w:r>
      <w:r w:rsidRPr="009E1773">
        <w:tab/>
      </w:r>
      <w:r>
        <w:t>Keine</w:t>
      </w:r>
    </w:p>
    <w:p w14:paraId="30152B71" w14:textId="77777777" w:rsidR="0053249F" w:rsidRPr="009E1773" w:rsidRDefault="0053249F" w:rsidP="0053249F">
      <w:pPr>
        <w:tabs>
          <w:tab w:val="left" w:pos="1560"/>
        </w:tabs>
        <w:ind w:left="284" w:right="-567"/>
      </w:pPr>
    </w:p>
    <w:p w14:paraId="373063FF" w14:textId="77777777" w:rsidR="0053249F" w:rsidRPr="009E1773" w:rsidRDefault="0053249F" w:rsidP="0053249F">
      <w:pPr>
        <w:tabs>
          <w:tab w:val="left" w:pos="1560"/>
        </w:tabs>
        <w:spacing w:line="360" w:lineRule="auto"/>
        <w:ind w:left="284" w:right="-567"/>
      </w:pPr>
      <w:r w:rsidRPr="009E1773">
        <w:rPr>
          <w:u w:val="single"/>
        </w:rPr>
        <w:t>Protokollführer</w:t>
      </w:r>
      <w:r w:rsidRPr="009E1773">
        <w:t>:</w:t>
      </w:r>
    </w:p>
    <w:p w14:paraId="5678EE39" w14:textId="77777777" w:rsidR="0053249F" w:rsidRPr="009E1773" w:rsidRDefault="0053249F" w:rsidP="0053249F">
      <w:pPr>
        <w:tabs>
          <w:tab w:val="left" w:pos="1560"/>
        </w:tabs>
        <w:spacing w:line="360" w:lineRule="auto"/>
        <w:ind w:left="284" w:right="-567"/>
      </w:pPr>
      <w:r>
        <w:tab/>
      </w:r>
      <w:r>
        <w:tab/>
        <w:t>Martin Schoderböck</w:t>
      </w:r>
    </w:p>
    <w:bookmarkEnd w:id="1"/>
    <w:p w14:paraId="7857F092" w14:textId="77777777" w:rsidR="0053249F" w:rsidRDefault="0053249F" w:rsidP="0053249F">
      <w:pPr>
        <w:tabs>
          <w:tab w:val="left" w:pos="4111"/>
        </w:tabs>
      </w:pPr>
      <w:r w:rsidRPr="009E1773">
        <w:tab/>
      </w:r>
    </w:p>
    <w:p w14:paraId="60B51882" w14:textId="77777777" w:rsidR="0053249F" w:rsidRDefault="0053249F" w:rsidP="0053249F">
      <w:pPr>
        <w:tabs>
          <w:tab w:val="left" w:pos="4111"/>
        </w:tabs>
        <w:jc w:val="center"/>
      </w:pPr>
    </w:p>
    <w:bookmarkEnd w:id="0"/>
    <w:p w14:paraId="1E7A1CA7" w14:textId="77777777" w:rsidR="0053249F" w:rsidRPr="00FB45B0" w:rsidRDefault="0053249F" w:rsidP="0053249F">
      <w:pPr>
        <w:tabs>
          <w:tab w:val="left" w:pos="4111"/>
        </w:tabs>
        <w:jc w:val="center"/>
      </w:pPr>
      <w:r w:rsidRPr="00FB45B0">
        <w:lastRenderedPageBreak/>
        <w:t>- 2 -</w:t>
      </w:r>
    </w:p>
    <w:p w14:paraId="4DA9FBF3" w14:textId="77777777" w:rsidR="0053249F" w:rsidRPr="00FB45B0" w:rsidRDefault="0053249F" w:rsidP="0053249F">
      <w:pPr>
        <w:tabs>
          <w:tab w:val="left" w:pos="284"/>
        </w:tabs>
        <w:rPr>
          <w:rFonts w:cs="Arial"/>
          <w:szCs w:val="24"/>
        </w:rPr>
      </w:pPr>
    </w:p>
    <w:p w14:paraId="0D33657C" w14:textId="77777777" w:rsidR="0053249F" w:rsidRDefault="0053249F" w:rsidP="0053249F">
      <w:pPr>
        <w:tabs>
          <w:tab w:val="left" w:pos="567"/>
        </w:tabs>
        <w:rPr>
          <w:rFonts w:cs="Arial"/>
          <w:szCs w:val="24"/>
        </w:rPr>
      </w:pPr>
    </w:p>
    <w:p w14:paraId="07C8EF1D" w14:textId="77777777" w:rsidR="0053249F" w:rsidRDefault="0053249F" w:rsidP="0053249F">
      <w:pPr>
        <w:tabs>
          <w:tab w:val="left" w:pos="567"/>
        </w:tabs>
        <w:rPr>
          <w:rFonts w:cs="Arial"/>
          <w:szCs w:val="24"/>
        </w:rPr>
      </w:pPr>
    </w:p>
    <w:p w14:paraId="4289CD54" w14:textId="77777777" w:rsidR="0053249F" w:rsidRPr="00FB45B0" w:rsidRDefault="0053249F" w:rsidP="0053249F">
      <w:pPr>
        <w:tabs>
          <w:tab w:val="left" w:pos="284"/>
        </w:tabs>
        <w:rPr>
          <w:rFonts w:cs="Arial"/>
          <w:szCs w:val="24"/>
        </w:rPr>
      </w:pPr>
      <w:r w:rsidRPr="00FB45B0">
        <w:rPr>
          <w:rFonts w:cs="Arial"/>
          <w:szCs w:val="24"/>
        </w:rPr>
        <w:t xml:space="preserve">Die Vorsitzende begrüßt alle Erschienenen, stellt die ordnungsgemäße Einladung </w:t>
      </w:r>
    </w:p>
    <w:p w14:paraId="3B96E648" w14:textId="77777777" w:rsidR="0053249F" w:rsidRDefault="0053249F" w:rsidP="0053249F">
      <w:pPr>
        <w:tabs>
          <w:tab w:val="left" w:pos="284"/>
          <w:tab w:val="left" w:pos="993"/>
        </w:tabs>
        <w:rPr>
          <w:rFonts w:cs="Arial"/>
          <w:szCs w:val="24"/>
        </w:rPr>
      </w:pPr>
      <w:r w:rsidRPr="00FB45B0">
        <w:rPr>
          <w:rFonts w:cs="Arial"/>
          <w:szCs w:val="24"/>
        </w:rPr>
        <w:t>der Mitglieder des Gemeinderates und die Beschlussfähigkeit dieser Sitzung fest.</w:t>
      </w:r>
    </w:p>
    <w:p w14:paraId="270D3F09" w14:textId="77777777" w:rsidR="0053249F" w:rsidRDefault="0053249F" w:rsidP="0053249F">
      <w:pPr>
        <w:tabs>
          <w:tab w:val="left" w:pos="284"/>
          <w:tab w:val="left" w:pos="993"/>
        </w:tabs>
        <w:rPr>
          <w:rFonts w:cs="Arial"/>
          <w:szCs w:val="24"/>
        </w:rPr>
      </w:pPr>
    </w:p>
    <w:p w14:paraId="4237FECE" w14:textId="77777777" w:rsidR="0053249F" w:rsidRDefault="0053249F" w:rsidP="0053249F">
      <w:pPr>
        <w:tabs>
          <w:tab w:val="left" w:pos="284"/>
        </w:tabs>
        <w:spacing w:line="360" w:lineRule="auto"/>
        <w:ind w:right="-851"/>
        <w:rPr>
          <w:b/>
        </w:rPr>
      </w:pPr>
      <w:r w:rsidRPr="00FB45B0">
        <w:rPr>
          <w:b/>
          <w:u w:val="single"/>
        </w:rPr>
        <w:t>TAGESORDNUNG</w:t>
      </w:r>
      <w:r w:rsidRPr="00FB45B0">
        <w:rPr>
          <w:b/>
        </w:rPr>
        <w:t>:</w:t>
      </w:r>
    </w:p>
    <w:p w14:paraId="79370A10" w14:textId="77777777" w:rsidR="0053249F" w:rsidRPr="003E1808" w:rsidRDefault="0053249F" w:rsidP="0053249F">
      <w:pPr>
        <w:tabs>
          <w:tab w:val="left" w:pos="284"/>
        </w:tabs>
        <w:ind w:right="-851"/>
        <w:rPr>
          <w:b/>
        </w:rPr>
      </w:pPr>
      <w:r>
        <w:t>Gegen die Tagesordnung der heutigen Sitzung werden keinerlei Einwände vor-</w:t>
      </w:r>
    </w:p>
    <w:p w14:paraId="4F89F0DD" w14:textId="77777777" w:rsidR="0053249F" w:rsidRDefault="0053249F" w:rsidP="0053249F">
      <w:pPr>
        <w:tabs>
          <w:tab w:val="left" w:pos="284"/>
        </w:tabs>
        <w:spacing w:line="360" w:lineRule="auto"/>
        <w:ind w:right="-851"/>
      </w:pPr>
      <w:r>
        <w:t>gebracht.</w:t>
      </w:r>
    </w:p>
    <w:p w14:paraId="79EA1B3C" w14:textId="27278873" w:rsidR="0053249F" w:rsidRPr="00054E4C" w:rsidRDefault="0053249F" w:rsidP="0053249F">
      <w:pPr>
        <w:tabs>
          <w:tab w:val="left" w:pos="142"/>
          <w:tab w:val="left" w:pos="284"/>
        </w:tabs>
        <w:spacing w:line="360" w:lineRule="auto"/>
        <w:ind w:right="-567"/>
      </w:pPr>
      <w:r w:rsidRPr="00054E4C">
        <w:rPr>
          <w:b/>
        </w:rPr>
        <w:t xml:space="preserve">1. </w:t>
      </w:r>
      <w:r w:rsidRPr="00054E4C">
        <w:rPr>
          <w:b/>
          <w:u w:val="single"/>
        </w:rPr>
        <w:t>Genehmigung der Verhandlungsschrift</w:t>
      </w:r>
      <w:r>
        <w:rPr>
          <w:b/>
          <w:u w:val="single"/>
        </w:rPr>
        <w:t>en</w:t>
      </w:r>
      <w:r w:rsidRPr="00054E4C">
        <w:rPr>
          <w:b/>
          <w:u w:val="single"/>
        </w:rPr>
        <w:t xml:space="preserve"> vom </w:t>
      </w:r>
      <w:r w:rsidR="00DB6B92">
        <w:rPr>
          <w:b/>
          <w:u w:val="single"/>
        </w:rPr>
        <w:t>14</w:t>
      </w:r>
      <w:r>
        <w:rPr>
          <w:b/>
          <w:u w:val="single"/>
        </w:rPr>
        <w:t>.1</w:t>
      </w:r>
      <w:r w:rsidR="00DB6B92">
        <w:rPr>
          <w:b/>
          <w:u w:val="single"/>
        </w:rPr>
        <w:t>2</w:t>
      </w:r>
      <w:r>
        <w:rPr>
          <w:b/>
          <w:u w:val="single"/>
        </w:rPr>
        <w:t>.</w:t>
      </w:r>
      <w:r w:rsidRPr="00054E4C">
        <w:rPr>
          <w:b/>
          <w:u w:val="single"/>
        </w:rPr>
        <w:t>20</w:t>
      </w:r>
      <w:r>
        <w:rPr>
          <w:b/>
          <w:u w:val="single"/>
        </w:rPr>
        <w:t>20</w:t>
      </w:r>
      <w:r w:rsidRPr="00054E4C">
        <w:rPr>
          <w:b/>
        </w:rPr>
        <w:t>:</w:t>
      </w:r>
    </w:p>
    <w:p w14:paraId="2523BB8B" w14:textId="77777777" w:rsidR="0053249F" w:rsidRDefault="0053249F" w:rsidP="0053249F">
      <w:pPr>
        <w:tabs>
          <w:tab w:val="left" w:pos="284"/>
        </w:tabs>
        <w:ind w:right="-851"/>
      </w:pPr>
      <w:r>
        <w:tab/>
      </w:r>
      <w:r w:rsidRPr="00054E4C">
        <w:t>D</w:t>
      </w:r>
      <w:r>
        <w:t>ie</w:t>
      </w:r>
      <w:r w:rsidRPr="00054E4C">
        <w:t xml:space="preserve"> Protokollprüfer </w:t>
      </w:r>
      <w:r>
        <w:t>Vzbgm. Mag. Lettner und GGR. Fischböck erklären</w:t>
      </w:r>
      <w:r w:rsidRPr="00054E4C">
        <w:t xml:space="preserve"> über </w:t>
      </w:r>
    </w:p>
    <w:p w14:paraId="66DE88F4" w14:textId="77777777" w:rsidR="0053249F" w:rsidRDefault="0053249F" w:rsidP="0053249F">
      <w:pPr>
        <w:tabs>
          <w:tab w:val="left" w:pos="284"/>
        </w:tabs>
        <w:ind w:right="-851"/>
      </w:pPr>
      <w:r>
        <w:tab/>
      </w:r>
      <w:r w:rsidRPr="00054E4C">
        <w:t>Befragung durch die Vorsitzende</w:t>
      </w:r>
      <w:r>
        <w:t xml:space="preserve">, </w:t>
      </w:r>
      <w:r w:rsidRPr="00054E4C">
        <w:t xml:space="preserve">dass </w:t>
      </w:r>
      <w:r>
        <w:t xml:space="preserve">sie die Verhandlungsschriften vom </w:t>
      </w:r>
    </w:p>
    <w:p w14:paraId="0238E118" w14:textId="12F15547" w:rsidR="0053249F" w:rsidRDefault="0053249F" w:rsidP="0053249F">
      <w:pPr>
        <w:tabs>
          <w:tab w:val="left" w:pos="284"/>
        </w:tabs>
        <w:spacing w:line="360" w:lineRule="auto"/>
        <w:ind w:right="-851"/>
      </w:pPr>
      <w:r>
        <w:tab/>
      </w:r>
      <w:r w:rsidR="00DB6B92">
        <w:t>14</w:t>
      </w:r>
      <w:r>
        <w:t>.1</w:t>
      </w:r>
      <w:r w:rsidR="00DB6B92">
        <w:t>2</w:t>
      </w:r>
      <w:r>
        <w:t xml:space="preserve">.2020 </w:t>
      </w:r>
      <w:r w:rsidRPr="00054E4C">
        <w:t>geprüft und in Ordnung</w:t>
      </w:r>
      <w:r>
        <w:t xml:space="preserve"> </w:t>
      </w:r>
      <w:r w:rsidRPr="00054E4C">
        <w:t xml:space="preserve">befunden </w:t>
      </w:r>
      <w:r>
        <w:t xml:space="preserve">haben.  </w:t>
      </w:r>
    </w:p>
    <w:p w14:paraId="5B201123" w14:textId="77777777" w:rsidR="0053249F" w:rsidRDefault="0053249F" w:rsidP="0053249F">
      <w:pPr>
        <w:tabs>
          <w:tab w:val="left" w:pos="284"/>
        </w:tabs>
        <w:spacing w:line="360" w:lineRule="auto"/>
        <w:ind w:right="-851"/>
      </w:pPr>
      <w:r>
        <w:tab/>
        <w:t>Somit erklärt Bgm. Günther diese Protokolle als genehmigt.</w:t>
      </w:r>
    </w:p>
    <w:p w14:paraId="783E4720" w14:textId="77777777" w:rsidR="0053249F" w:rsidRDefault="0053249F" w:rsidP="0053249F">
      <w:pPr>
        <w:tabs>
          <w:tab w:val="left" w:pos="284"/>
        </w:tabs>
        <w:ind w:right="-851"/>
      </w:pPr>
      <w:r w:rsidRPr="00054E4C">
        <w:tab/>
      </w:r>
      <w:r>
        <w:t xml:space="preserve">Danach werden die </w:t>
      </w:r>
      <w:r w:rsidRPr="00054E4C">
        <w:t>Protokoll</w:t>
      </w:r>
      <w:r>
        <w:t>e</w:t>
      </w:r>
      <w:r w:rsidRPr="00054E4C">
        <w:t xml:space="preserve"> </w:t>
      </w:r>
      <w:r>
        <w:t xml:space="preserve">des öffentlichen und des nichtöffentlichen Teiles </w:t>
      </w:r>
    </w:p>
    <w:p w14:paraId="083B9E8C" w14:textId="5385E9AB" w:rsidR="0053249F" w:rsidRDefault="0053249F" w:rsidP="0053249F">
      <w:pPr>
        <w:tabs>
          <w:tab w:val="left" w:pos="284"/>
        </w:tabs>
        <w:ind w:right="-851"/>
      </w:pPr>
      <w:r>
        <w:tab/>
        <w:t xml:space="preserve">der </w:t>
      </w:r>
      <w:r>
        <w:tab/>
        <w:t>Sitzung des Gemeinderates vom 1</w:t>
      </w:r>
      <w:r w:rsidR="00DB6B92">
        <w:t>4</w:t>
      </w:r>
      <w:r>
        <w:t>.1</w:t>
      </w:r>
      <w:r w:rsidR="00DB6B92">
        <w:t>2</w:t>
      </w:r>
      <w:r w:rsidRPr="00054E4C">
        <w:t>.20</w:t>
      </w:r>
      <w:r>
        <w:t>20</w:t>
      </w:r>
      <w:r w:rsidRPr="00054E4C">
        <w:t xml:space="preserve"> </w:t>
      </w:r>
      <w:r>
        <w:t xml:space="preserve">von den </w:t>
      </w:r>
      <w:r w:rsidRPr="00054E4C">
        <w:t>Protokollprüfer</w:t>
      </w:r>
      <w:r>
        <w:t>n</w:t>
      </w:r>
      <w:r w:rsidRPr="00054E4C">
        <w:t xml:space="preserve"> und der </w:t>
      </w:r>
    </w:p>
    <w:p w14:paraId="723E2784" w14:textId="77777777" w:rsidR="0053249F" w:rsidRDefault="0053249F" w:rsidP="0053249F">
      <w:pPr>
        <w:tabs>
          <w:tab w:val="left" w:pos="284"/>
        </w:tabs>
        <w:ind w:right="-851"/>
      </w:pPr>
      <w:r>
        <w:tab/>
      </w:r>
      <w:r w:rsidRPr="00054E4C">
        <w:t>Vorsitzenden unterfertigt.</w:t>
      </w:r>
      <w:r w:rsidRPr="002F0BB6">
        <w:t xml:space="preserve"> </w:t>
      </w:r>
    </w:p>
    <w:p w14:paraId="557ED7CE" w14:textId="77777777" w:rsidR="0053249F" w:rsidRDefault="0053249F" w:rsidP="0053249F">
      <w:pPr>
        <w:tabs>
          <w:tab w:val="left" w:pos="284"/>
        </w:tabs>
        <w:ind w:right="-567"/>
      </w:pPr>
    </w:p>
    <w:p w14:paraId="7E29E68E" w14:textId="665C3444" w:rsidR="0053249F" w:rsidRDefault="0053249F" w:rsidP="0053249F">
      <w:pPr>
        <w:tabs>
          <w:tab w:val="left" w:pos="284"/>
        </w:tabs>
        <w:ind w:right="-567"/>
        <w:rPr>
          <w:rFonts w:cs="Arial"/>
          <w:szCs w:val="24"/>
        </w:rPr>
      </w:pPr>
      <w:r w:rsidRPr="003E6DE5">
        <w:rPr>
          <w:rFonts w:cs="Arial"/>
          <w:szCs w:val="24"/>
        </w:rPr>
        <w:t xml:space="preserve">Bgm. Günther übergibt den Vorsitz an </w:t>
      </w:r>
      <w:r>
        <w:rPr>
          <w:rFonts w:cs="Arial"/>
          <w:szCs w:val="24"/>
        </w:rPr>
        <w:t>Vzbgm. Mag. Lettner</w:t>
      </w:r>
      <w:r w:rsidRPr="003E6DE5">
        <w:rPr>
          <w:rFonts w:cs="Arial"/>
          <w:szCs w:val="24"/>
        </w:rPr>
        <w:t>, 1</w:t>
      </w:r>
      <w:r>
        <w:rPr>
          <w:rFonts w:cs="Arial"/>
          <w:szCs w:val="24"/>
        </w:rPr>
        <w:t>9</w:t>
      </w:r>
      <w:r w:rsidRPr="003E6DE5">
        <w:rPr>
          <w:rFonts w:cs="Arial"/>
          <w:szCs w:val="24"/>
        </w:rPr>
        <w:t>:</w:t>
      </w:r>
      <w:r w:rsidR="009F4014">
        <w:rPr>
          <w:rFonts w:cs="Arial"/>
          <w:szCs w:val="24"/>
        </w:rPr>
        <w:t>0</w:t>
      </w:r>
      <w:r>
        <w:rPr>
          <w:rFonts w:cs="Arial"/>
          <w:szCs w:val="24"/>
        </w:rPr>
        <w:t>2</w:t>
      </w:r>
      <w:r w:rsidRPr="003E6DE5">
        <w:rPr>
          <w:rFonts w:cs="Arial"/>
          <w:szCs w:val="24"/>
        </w:rPr>
        <w:t xml:space="preserve"> Uhr.</w:t>
      </w:r>
    </w:p>
    <w:p w14:paraId="287EC4EE" w14:textId="77777777" w:rsidR="0053249F" w:rsidRDefault="0053249F" w:rsidP="0053249F">
      <w:pPr>
        <w:tabs>
          <w:tab w:val="left" w:pos="284"/>
        </w:tabs>
        <w:ind w:right="-567"/>
        <w:rPr>
          <w:rFonts w:cs="Arial"/>
          <w:szCs w:val="24"/>
        </w:rPr>
      </w:pPr>
    </w:p>
    <w:p w14:paraId="2255B54E" w14:textId="77777777" w:rsidR="0053249F" w:rsidRDefault="0053249F" w:rsidP="0053249F">
      <w:pPr>
        <w:tabs>
          <w:tab w:val="left" w:pos="284"/>
        </w:tabs>
        <w:spacing w:line="360" w:lineRule="auto"/>
        <w:rPr>
          <w:rFonts w:cs="Arial"/>
          <w:szCs w:val="24"/>
        </w:rPr>
      </w:pPr>
      <w:r w:rsidRPr="008F6919">
        <w:rPr>
          <w:rFonts w:cs="Arial"/>
          <w:b/>
          <w:szCs w:val="24"/>
        </w:rPr>
        <w:t xml:space="preserve">2. </w:t>
      </w:r>
      <w:r w:rsidRPr="008F6919">
        <w:rPr>
          <w:rFonts w:cs="Arial"/>
          <w:b/>
          <w:szCs w:val="24"/>
          <w:u w:val="single"/>
        </w:rPr>
        <w:t>Berichte</w:t>
      </w:r>
      <w:r w:rsidRPr="008F6919">
        <w:rPr>
          <w:rFonts w:cs="Arial"/>
          <w:b/>
          <w:szCs w:val="24"/>
        </w:rPr>
        <w:t>:</w:t>
      </w:r>
      <w:r>
        <w:rPr>
          <w:rFonts w:cs="Arial"/>
          <w:szCs w:val="24"/>
        </w:rPr>
        <w:tab/>
      </w:r>
    </w:p>
    <w:p w14:paraId="4F1E97F1" w14:textId="77777777" w:rsidR="00F71509" w:rsidRDefault="0053249F" w:rsidP="00F71509">
      <w:pPr>
        <w:pStyle w:val="KeinLeerraum"/>
        <w:tabs>
          <w:tab w:val="left" w:pos="284"/>
        </w:tabs>
      </w:pPr>
      <w:r>
        <w:tab/>
      </w:r>
      <w:r w:rsidR="00F71509">
        <w:t xml:space="preserve">Bgm. Günther berichtet über eine Zuschrift der LH Mikl-Leitner vom 15.12.2020, </w:t>
      </w:r>
    </w:p>
    <w:p w14:paraId="63B7C8B9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worin der Gemeinde mitgeteilt wird, dass sie für den Bereich Straßen- und</w:t>
      </w:r>
    </w:p>
    <w:p w14:paraId="1C9C48AF" w14:textId="20CBBC7E" w:rsidR="00F71509" w:rsidRDefault="00F71509" w:rsidP="00F71509">
      <w:pPr>
        <w:pStyle w:val="KeinLeerraum"/>
        <w:tabs>
          <w:tab w:val="left" w:pos="284"/>
        </w:tabs>
      </w:pPr>
      <w:r>
        <w:tab/>
        <w:t>Brückenbau einmalige Bedarfszuweisungsmittel in der Höhe von € 50.000,--</w:t>
      </w:r>
    </w:p>
    <w:p w14:paraId="329D357F" w14:textId="77777777" w:rsidR="00F71509" w:rsidRDefault="00F71509" w:rsidP="00F71509">
      <w:pPr>
        <w:pStyle w:val="KeinLeerraum"/>
        <w:tabs>
          <w:tab w:val="left" w:pos="284"/>
        </w:tabs>
        <w:spacing w:line="360" w:lineRule="auto"/>
      </w:pPr>
      <w:r>
        <w:tab/>
        <w:t>erhält.</w:t>
      </w:r>
    </w:p>
    <w:p w14:paraId="541A0D65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Finanzlandesrat DI. Schleritzko gibt in seiner Zuschrift vom 15.12.2020 an die</w:t>
      </w:r>
    </w:p>
    <w:p w14:paraId="0680C7BE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Gemeinde bekannt, dass seitens des Landes NÖ. für das ao. Projekt „Turnsaal-</w:t>
      </w:r>
    </w:p>
    <w:p w14:paraId="157B74A8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sanierung Volksschule“ - zusätzlich zu den bereits zugesprochenen Förderungen - </w:t>
      </w:r>
    </w:p>
    <w:p w14:paraId="0F3C30A5" w14:textId="77777777" w:rsidR="0027327E" w:rsidRDefault="00F71509" w:rsidP="00F71509">
      <w:pPr>
        <w:pStyle w:val="KeinLeerraum"/>
        <w:tabs>
          <w:tab w:val="left" w:pos="284"/>
        </w:tabs>
      </w:pPr>
      <w:r>
        <w:tab/>
        <w:t xml:space="preserve">angesichts der </w:t>
      </w:r>
      <w:r w:rsidR="0027327E">
        <w:t xml:space="preserve">darüber hinaus </w:t>
      </w:r>
      <w:r>
        <w:t xml:space="preserve">getätigten Investitionen eine weitere Förderung in </w:t>
      </w:r>
    </w:p>
    <w:p w14:paraId="250B2888" w14:textId="59DBFC2A" w:rsidR="00F71509" w:rsidRDefault="0027327E" w:rsidP="00460B82">
      <w:pPr>
        <w:pStyle w:val="KeinLeerraum"/>
        <w:tabs>
          <w:tab w:val="left" w:pos="284"/>
        </w:tabs>
        <w:spacing w:line="360" w:lineRule="auto"/>
      </w:pPr>
      <w:r>
        <w:tab/>
      </w:r>
      <w:r w:rsidR="00F71509">
        <w:t>der Höhe von 15 %</w:t>
      </w:r>
      <w:r w:rsidR="004502A0">
        <w:t xml:space="preserve"> </w:t>
      </w:r>
      <w:r>
        <w:t>(</w:t>
      </w:r>
      <w:r w:rsidR="00F71509">
        <w:t>€ 48.524,92</w:t>
      </w:r>
      <w:r>
        <w:t>)</w:t>
      </w:r>
      <w:r w:rsidR="00F71509">
        <w:t xml:space="preserve"> zur Verfügung gestellt wird.</w:t>
      </w:r>
    </w:p>
    <w:p w14:paraId="381EA965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Nach den tagesaktuellen Unterlagen der BH Amstetten gelten im Rahmen der</w:t>
      </w:r>
    </w:p>
    <w:p w14:paraId="15C6EE35" w14:textId="2A835E30" w:rsidR="005143D8" w:rsidRDefault="00F71509" w:rsidP="00F71509">
      <w:pPr>
        <w:pStyle w:val="KeinLeerraum"/>
        <w:tabs>
          <w:tab w:val="left" w:pos="284"/>
        </w:tabs>
      </w:pPr>
      <w:r>
        <w:tab/>
        <w:t xml:space="preserve">derzeitigen CORONA Covid-19 Pandemie mit heutigem Tag </w:t>
      </w:r>
      <w:r w:rsidR="00A9386F">
        <w:t>8</w:t>
      </w:r>
      <w:r>
        <w:t xml:space="preserve"> Personen </w:t>
      </w:r>
      <w:r w:rsidR="005143D8">
        <w:t>in der</w:t>
      </w:r>
    </w:p>
    <w:p w14:paraId="663DA80F" w14:textId="74BE7AD2" w:rsidR="00F71509" w:rsidRDefault="005143D8" w:rsidP="005143D8">
      <w:pPr>
        <w:pStyle w:val="KeinLeerraum"/>
        <w:tabs>
          <w:tab w:val="left" w:pos="284"/>
        </w:tabs>
        <w:spacing w:line="360" w:lineRule="auto"/>
      </w:pPr>
      <w:r>
        <w:tab/>
        <w:t xml:space="preserve">Gemeinde </w:t>
      </w:r>
      <w:r w:rsidR="00F71509">
        <w:t>als positiv getestet, davon 1 Kind in der Volksschule.</w:t>
      </w:r>
    </w:p>
    <w:p w14:paraId="66652DE0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Als Reaktion auf eine schriftliche Einladung der Gemeinde vom 13.01.2021 an die </w:t>
      </w:r>
    </w:p>
    <w:p w14:paraId="529DCFD4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EVN zur künftigen Standorterrichtung eines EVN Service-Centers,</w:t>
      </w:r>
      <w:r w:rsidRPr="00A840F4">
        <w:t xml:space="preserve"> </w:t>
      </w:r>
      <w:r>
        <w:t>teilt die EVN-</w:t>
      </w:r>
    </w:p>
    <w:p w14:paraId="0B3ACF9C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Geschäftsführung mit, dass derzeit verschiedene Standorte auf die Tauglichkeit</w:t>
      </w:r>
    </w:p>
    <w:p w14:paraId="6A3B541C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für ein neues Service Center im Mostviertel geprüft werden. Dabei wurde auch</w:t>
      </w:r>
    </w:p>
    <w:p w14:paraId="0116981B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die Marktgemeinde Kematen/Ybbs als potenzieller Standort in die engere Be-</w:t>
      </w:r>
    </w:p>
    <w:p w14:paraId="5AD606CB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trachtung miteinbezogen, wobei seitens der EVN zum gegebenen Zeitpunkt gerne</w:t>
      </w:r>
    </w:p>
    <w:p w14:paraId="5FCF826C" w14:textId="77777777" w:rsidR="00F71509" w:rsidRDefault="00F71509" w:rsidP="00F71509">
      <w:pPr>
        <w:pStyle w:val="KeinLeerraum"/>
        <w:tabs>
          <w:tab w:val="left" w:pos="284"/>
        </w:tabs>
        <w:spacing w:line="360" w:lineRule="auto"/>
      </w:pPr>
      <w:r>
        <w:tab/>
        <w:t>auf das diesbezügliche Angebot der Gemeinde zurückgekommen wird.</w:t>
      </w:r>
    </w:p>
    <w:p w14:paraId="36CB4506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Mit Rücksicht auf die seitens der Gemeindebeamtin Eleonore Kaiserainer gegen-</w:t>
      </w:r>
    </w:p>
    <w:p w14:paraId="2F23BE37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über der Gemeindeführung bereits mehrfach geäußerte Absicht, ihren Aktivdienst</w:t>
      </w:r>
    </w:p>
    <w:p w14:paraId="0A2C40F1" w14:textId="77777777" w:rsidR="00F26391" w:rsidRDefault="00F71509" w:rsidP="00460B82">
      <w:pPr>
        <w:pStyle w:val="KeinLeerraum"/>
        <w:tabs>
          <w:tab w:val="left" w:pos="284"/>
        </w:tabs>
        <w:ind w:right="-284"/>
      </w:pPr>
      <w:r>
        <w:tab/>
      </w:r>
    </w:p>
    <w:p w14:paraId="215E1BC5" w14:textId="77777777" w:rsidR="00F26391" w:rsidRDefault="00F26391" w:rsidP="00460B82">
      <w:pPr>
        <w:pStyle w:val="KeinLeerraum"/>
        <w:tabs>
          <w:tab w:val="left" w:pos="284"/>
        </w:tabs>
        <w:ind w:right="-284"/>
      </w:pPr>
    </w:p>
    <w:p w14:paraId="13EBEEC9" w14:textId="77777777" w:rsidR="00F26391" w:rsidRDefault="00F26391" w:rsidP="00460B82">
      <w:pPr>
        <w:pStyle w:val="KeinLeerraum"/>
        <w:tabs>
          <w:tab w:val="left" w:pos="284"/>
        </w:tabs>
        <w:ind w:right="-284"/>
      </w:pPr>
    </w:p>
    <w:p w14:paraId="3C016876" w14:textId="528049AF" w:rsidR="00F26391" w:rsidRDefault="00F26391" w:rsidP="00F26391">
      <w:pPr>
        <w:pStyle w:val="KeinLeerraum"/>
        <w:tabs>
          <w:tab w:val="left" w:pos="284"/>
        </w:tabs>
        <w:jc w:val="center"/>
      </w:pPr>
      <w:r>
        <w:lastRenderedPageBreak/>
        <w:t>- 3 -</w:t>
      </w:r>
    </w:p>
    <w:p w14:paraId="1E978ED3" w14:textId="374EFCBC" w:rsidR="00F26391" w:rsidRDefault="00F26391" w:rsidP="00F26391">
      <w:pPr>
        <w:pStyle w:val="KeinLeerraum"/>
        <w:tabs>
          <w:tab w:val="left" w:pos="284"/>
        </w:tabs>
        <w:jc w:val="center"/>
      </w:pPr>
    </w:p>
    <w:p w14:paraId="6C428818" w14:textId="77777777" w:rsidR="00F26391" w:rsidRDefault="00F26391" w:rsidP="00F26391">
      <w:pPr>
        <w:pStyle w:val="KeinLeerraum"/>
        <w:tabs>
          <w:tab w:val="left" w:pos="284"/>
        </w:tabs>
        <w:jc w:val="center"/>
      </w:pPr>
    </w:p>
    <w:p w14:paraId="3BF045D3" w14:textId="77777777" w:rsidR="00F26391" w:rsidRDefault="00F26391" w:rsidP="00460B82">
      <w:pPr>
        <w:pStyle w:val="KeinLeerraum"/>
        <w:tabs>
          <w:tab w:val="left" w:pos="284"/>
        </w:tabs>
        <w:ind w:right="-284"/>
      </w:pPr>
    </w:p>
    <w:p w14:paraId="7F9D903D" w14:textId="77777777" w:rsidR="00F26391" w:rsidRDefault="00F26391" w:rsidP="00460B82">
      <w:pPr>
        <w:pStyle w:val="KeinLeerraum"/>
        <w:tabs>
          <w:tab w:val="left" w:pos="284"/>
        </w:tabs>
        <w:ind w:right="-284"/>
      </w:pPr>
    </w:p>
    <w:p w14:paraId="0944FEF4" w14:textId="5AB36AEC" w:rsidR="00F71509" w:rsidRDefault="00F26391" w:rsidP="00460B82">
      <w:pPr>
        <w:pStyle w:val="KeinLeerraum"/>
        <w:tabs>
          <w:tab w:val="left" w:pos="284"/>
        </w:tabs>
        <w:ind w:right="-284"/>
      </w:pPr>
      <w:r>
        <w:tab/>
      </w:r>
      <w:r w:rsidR="00F71509">
        <w:t>bereits vor Erreichung des Regelpensionsalters (Vollendung des 65. Lebensjahres)</w:t>
      </w:r>
    </w:p>
    <w:p w14:paraId="36F5883E" w14:textId="1D4E2821" w:rsidR="00F71509" w:rsidRDefault="00F71509" w:rsidP="00F71509">
      <w:pPr>
        <w:pStyle w:val="KeinLeerraum"/>
        <w:tabs>
          <w:tab w:val="left" w:pos="284"/>
        </w:tabs>
      </w:pPr>
      <w:r>
        <w:tab/>
      </w:r>
      <w:r w:rsidR="00BF4575">
        <w:t>beenden</w:t>
      </w:r>
      <w:r>
        <w:t xml:space="preserve"> zu wollen, wurde seitens der Bürgermeisterin für das bestehende</w:t>
      </w:r>
    </w:p>
    <w:p w14:paraId="047895CF" w14:textId="77777777" w:rsidR="00F71509" w:rsidRDefault="00F71509" w:rsidP="00F71509">
      <w:pPr>
        <w:pStyle w:val="KeinLeerraum"/>
        <w:tabs>
          <w:tab w:val="left" w:pos="284"/>
        </w:tabs>
        <w:spacing w:line="360" w:lineRule="auto"/>
      </w:pPr>
      <w:r>
        <w:tab/>
        <w:t xml:space="preserve">dienstliche Anforderungsprofil eine Stellenausschreibung veröffentlicht. </w:t>
      </w:r>
    </w:p>
    <w:p w14:paraId="2117CD2A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Über Auftrag der MG. Kematen/Ybbs hat die Fa. LogServ GmbH aus Linz die</w:t>
      </w:r>
    </w:p>
    <w:p w14:paraId="2926891E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gesamte Gleisanlage der Anschlussbahn im Wirtschaftspark Kematen/Ybbs</w:t>
      </w:r>
    </w:p>
    <w:p w14:paraId="46671AF7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mit ihren unmittelbar dazugehörenden Anlagenteilen (z.B. Brücke) im Vorfeld</w:t>
      </w:r>
    </w:p>
    <w:p w14:paraId="7C82521D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anstehender Verhandlungen bezüglich einer möglichen Übernahme dieser</w:t>
      </w:r>
    </w:p>
    <w:p w14:paraId="2E952151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Anschlussbahn einer gründlichen technischen Überprüfung unterzogen.</w:t>
      </w:r>
    </w:p>
    <w:p w14:paraId="2A2BE0CA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Attestiert wurde dabei ein allgemein guter Zustand der Anlage, jedoch sind</w:t>
      </w:r>
    </w:p>
    <w:p w14:paraId="705B8058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bereits jetzt einige bautechnische Mängel bekannt, die spätestens in 3 - 5 Jahren</w:t>
      </w:r>
    </w:p>
    <w:p w14:paraId="01579D71" w14:textId="690C07A6" w:rsidR="00F71509" w:rsidRDefault="00F71509" w:rsidP="00F71509">
      <w:pPr>
        <w:pStyle w:val="KeinLeerraum"/>
        <w:tabs>
          <w:tab w:val="left" w:pos="284"/>
        </w:tabs>
        <w:spacing w:line="360" w:lineRule="auto"/>
      </w:pPr>
      <w:r>
        <w:tab/>
        <w:t>mit einem Gesamtkostenaufwand von ca. € 436.000,-- zu sanieren sind.</w:t>
      </w:r>
    </w:p>
    <w:p w14:paraId="0D8E4A3E" w14:textId="0B473A32" w:rsidR="00416587" w:rsidRDefault="00416587" w:rsidP="00416587">
      <w:pPr>
        <w:pStyle w:val="KeinLeerraum"/>
        <w:tabs>
          <w:tab w:val="left" w:pos="284"/>
        </w:tabs>
      </w:pPr>
      <w:r>
        <w:tab/>
        <w:t>Bgm. Günther berichtet über einen diesbezüglichen Hinweis des GR. Tatzberger,</w:t>
      </w:r>
    </w:p>
    <w:p w14:paraId="1890B1F9" w14:textId="77777777" w:rsidR="00416587" w:rsidRDefault="00416587" w:rsidP="00416587">
      <w:pPr>
        <w:pStyle w:val="KeinLeerraum"/>
        <w:tabs>
          <w:tab w:val="left" w:pos="284"/>
        </w:tabs>
      </w:pPr>
      <w:r>
        <w:tab/>
        <w:t>wonach die seit Jahren aufgestellten Hinweistafeln beim Ybbsnaturbad bereits-</w:t>
      </w:r>
    </w:p>
    <w:p w14:paraId="46904A4F" w14:textId="480D1560" w:rsidR="00416587" w:rsidRDefault="00416587" w:rsidP="00416587">
      <w:pPr>
        <w:pStyle w:val="KeinLeerraum"/>
        <w:tabs>
          <w:tab w:val="left" w:pos="284"/>
        </w:tabs>
      </w:pPr>
      <w:r>
        <w:tab/>
        <w:t>stark verblichen und nicht mehr gut lesbar sind - sie sollten seitens der Gemeinde</w:t>
      </w:r>
    </w:p>
    <w:p w14:paraId="38F9E4C2" w14:textId="701E5926" w:rsidR="00416587" w:rsidRDefault="00416587" w:rsidP="00125A94">
      <w:pPr>
        <w:pStyle w:val="KeinLeerraum"/>
        <w:tabs>
          <w:tab w:val="left" w:pos="284"/>
        </w:tabs>
      </w:pPr>
      <w:r>
        <w:tab/>
        <w:t xml:space="preserve">erneuert werden. </w:t>
      </w:r>
      <w:r w:rsidR="00125A94">
        <w:t>Nachdem das Naturbad aufgrund seiner attraktiven Lage und</w:t>
      </w:r>
    </w:p>
    <w:p w14:paraId="574EF5B3" w14:textId="29B94B77" w:rsidR="00125A94" w:rsidRDefault="00125A94" w:rsidP="00125A94">
      <w:pPr>
        <w:pStyle w:val="KeinLeerraum"/>
        <w:tabs>
          <w:tab w:val="left" w:pos="284"/>
        </w:tabs>
      </w:pPr>
      <w:r>
        <w:tab/>
        <w:t xml:space="preserve">seinem gepflegten Gesamtzustand alle Jahre gut besucht wird, sollten </w:t>
      </w:r>
      <w:r w:rsidR="00035D8B">
        <w:t>no</w:t>
      </w:r>
      <w:r>
        <w:t xml:space="preserve">ch </w:t>
      </w:r>
    </w:p>
    <w:p w14:paraId="1D7067E2" w14:textId="5C53E158" w:rsidR="00125A94" w:rsidRDefault="00125A94" w:rsidP="00F71509">
      <w:pPr>
        <w:pStyle w:val="KeinLeerraum"/>
        <w:tabs>
          <w:tab w:val="left" w:pos="284"/>
        </w:tabs>
        <w:spacing w:line="360" w:lineRule="auto"/>
      </w:pPr>
      <w:r>
        <w:tab/>
        <w:t>zusätzliche Hinweistafeln aufgestellt werden.</w:t>
      </w:r>
    </w:p>
    <w:p w14:paraId="193FBA11" w14:textId="4C5DB71C" w:rsidR="00F71509" w:rsidRDefault="00F71509" w:rsidP="00F71509">
      <w:pPr>
        <w:pStyle w:val="KeinLeerraum"/>
        <w:tabs>
          <w:tab w:val="left" w:pos="284"/>
        </w:tabs>
      </w:pPr>
      <w:r>
        <w:tab/>
        <w:t xml:space="preserve">Am Montag, den 1. März um 10:00 Uhr </w:t>
      </w:r>
      <w:r w:rsidR="00460B82">
        <w:t>fand</w:t>
      </w:r>
      <w:r>
        <w:t xml:space="preserve"> über Initiative der Marktgemeinde </w:t>
      </w:r>
    </w:p>
    <w:p w14:paraId="3CD1D2A1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Kematen an der Ybbs der offizielle Projektstart der Verlegarbeiten für das Glas-</w:t>
      </w:r>
    </w:p>
    <w:p w14:paraId="588A2F29" w14:textId="5BE671CF" w:rsidR="00F71509" w:rsidRDefault="00F71509" w:rsidP="00460B82">
      <w:pPr>
        <w:pStyle w:val="KeinLeerraum"/>
        <w:tabs>
          <w:tab w:val="left" w:pos="284"/>
        </w:tabs>
        <w:ind w:right="-284"/>
      </w:pPr>
      <w:r>
        <w:tab/>
        <w:t xml:space="preserve">fasernetz der NöGIG im Gemeindegebiet statt. Ehrengast </w:t>
      </w:r>
      <w:r w:rsidR="00460B82">
        <w:t>war</w:t>
      </w:r>
      <w:r>
        <w:t xml:space="preserve"> der ressortzuständige</w:t>
      </w:r>
    </w:p>
    <w:p w14:paraId="0F1BC19A" w14:textId="156A84AB" w:rsidR="00F71509" w:rsidRDefault="00F71509" w:rsidP="00460B82">
      <w:pPr>
        <w:pStyle w:val="KeinLeerraum"/>
        <w:tabs>
          <w:tab w:val="left" w:pos="284"/>
        </w:tabs>
        <w:ind w:right="-142"/>
      </w:pPr>
      <w:r>
        <w:tab/>
        <w:t>Wirtschaftslandesrat Mag. Jochen Danninger. Dieses Glasfasernetz wird in seinem</w:t>
      </w:r>
      <w:r>
        <w:tab/>
      </w:r>
    </w:p>
    <w:p w14:paraId="36DEDDD4" w14:textId="77777777" w:rsidR="00F71509" w:rsidRDefault="00F71509" w:rsidP="00460B82">
      <w:pPr>
        <w:pStyle w:val="KeinLeerraum"/>
        <w:tabs>
          <w:tab w:val="left" w:pos="284"/>
        </w:tabs>
        <w:ind w:right="-142"/>
      </w:pPr>
      <w:r>
        <w:tab/>
        <w:t>Endausbaustand innerhalb der Gemeinde eine Gesamtlänge von 35 km aufweisen.</w:t>
      </w:r>
    </w:p>
    <w:p w14:paraId="1EF0E04A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Mehr als 10 km davon wurden bereits im Vorfeld von der Gemeinde anlässlich</w:t>
      </w:r>
    </w:p>
    <w:p w14:paraId="19D93B4C" w14:textId="77777777" w:rsidR="00F71509" w:rsidRDefault="00F71509" w:rsidP="00F71509">
      <w:pPr>
        <w:pStyle w:val="KeinLeerraum"/>
        <w:tabs>
          <w:tab w:val="left" w:pos="284"/>
        </w:tabs>
        <w:spacing w:line="360" w:lineRule="auto"/>
      </w:pPr>
      <w:r>
        <w:tab/>
        <w:t>verschiedener Baulose mitverlegt.</w:t>
      </w:r>
    </w:p>
    <w:p w14:paraId="3DC47FDE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Die Bürgermeister der Kleinregion „Eisenstraße“ haben im Sommer des ver-</w:t>
      </w:r>
    </w:p>
    <w:p w14:paraId="366A3666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gangenen Jahres eine Petition an Verkehrslandesrat DI. Schleritzko übergeben,</w:t>
      </w:r>
    </w:p>
    <w:p w14:paraId="23B5BD39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worin unter anderem ein rascher 4-spuriger Ausbau der LB 121 im Gemeinde-</w:t>
      </w:r>
    </w:p>
    <w:p w14:paraId="0E290934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gebiet von Kematen/Ybbs gefordert wird. Von einzelnen Personen aus Waid-</w:t>
      </w:r>
    </w:p>
    <w:p w14:paraId="5752CD08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hofen/Ybbs wurde diese Forderung nach einem 4-spurigen Ausbau als Fehler</w:t>
      </w:r>
    </w:p>
    <w:p w14:paraId="1E908E24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qualifiziert und als umweltschädlich kategorisch abgelehnt. Darüber hinaus </w:t>
      </w:r>
    </w:p>
    <w:p w14:paraId="2AA9B393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wurden die betroffenen Bürgermeister schriftlich aufgefordert, zu den von den </w:t>
      </w:r>
    </w:p>
    <w:p w14:paraId="4B5AE698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Aktivisten vorgebrachten Argumenten gegen einen Ausbau der LB 121 Stellung </w:t>
      </w:r>
    </w:p>
    <w:p w14:paraId="794D270A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zu nehmen.</w:t>
      </w:r>
    </w:p>
    <w:p w14:paraId="1FDF91F6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Diesem Wunsch haben die Bürgermeister der Kleinregion nun in einer jüngsten</w:t>
      </w:r>
    </w:p>
    <w:p w14:paraId="5EEF506C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Aussendung entsprochen, die auch in den jeweiligen Gemeindezeitungen für</w:t>
      </w:r>
    </w:p>
    <w:p w14:paraId="1DED3912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die Gemeindebürger veröffentlicht wird. Für Kematen/Ybbs steht dabei nicht</w:t>
      </w:r>
    </w:p>
    <w:p w14:paraId="30B3285A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so sehr der 4-spurige Ausbau der LB 121, sondern die Schaffung von Abbiege-</w:t>
      </w:r>
    </w:p>
    <w:p w14:paraId="641FE31A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spuren bei den Zufahrten zu den Betriebsarealen der Fa. Metran und der </w:t>
      </w:r>
    </w:p>
    <w:p w14:paraId="3658578E" w14:textId="77777777" w:rsidR="00F71509" w:rsidRDefault="00F71509" w:rsidP="00F71509">
      <w:pPr>
        <w:pStyle w:val="KeinLeerraum"/>
        <w:tabs>
          <w:tab w:val="left" w:pos="284"/>
        </w:tabs>
        <w:spacing w:line="360" w:lineRule="auto"/>
      </w:pPr>
      <w:r>
        <w:tab/>
        <w:t>Fa. Stöckl im Vordergrund.</w:t>
      </w:r>
    </w:p>
    <w:p w14:paraId="7623A6C5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In diesem Zusammenhang gibt die Bürgermeisterin bekannt, dass die Fa.</w:t>
      </w:r>
    </w:p>
    <w:p w14:paraId="50C1B8A5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Wopfinger die Errichtung und den Betrieb eines neuen Werkes mit 25 Arbeits-</w:t>
      </w:r>
    </w:p>
    <w:p w14:paraId="7A3EB401" w14:textId="77777777" w:rsidR="00F26391" w:rsidRDefault="00F71509" w:rsidP="00F71509">
      <w:pPr>
        <w:pStyle w:val="KeinLeerraum"/>
        <w:tabs>
          <w:tab w:val="left" w:pos="284"/>
        </w:tabs>
      </w:pPr>
      <w:r>
        <w:tab/>
      </w:r>
    </w:p>
    <w:p w14:paraId="7128F6F9" w14:textId="77777777" w:rsidR="00F26391" w:rsidRDefault="00F26391" w:rsidP="00F71509">
      <w:pPr>
        <w:pStyle w:val="KeinLeerraum"/>
        <w:tabs>
          <w:tab w:val="left" w:pos="284"/>
        </w:tabs>
      </w:pPr>
    </w:p>
    <w:p w14:paraId="14EEFCE7" w14:textId="77777777" w:rsidR="00F26391" w:rsidRDefault="00F26391" w:rsidP="00F71509">
      <w:pPr>
        <w:pStyle w:val="KeinLeerraum"/>
        <w:tabs>
          <w:tab w:val="left" w:pos="284"/>
        </w:tabs>
      </w:pPr>
    </w:p>
    <w:p w14:paraId="638F6E0B" w14:textId="7C7D24A3" w:rsidR="00F26391" w:rsidRDefault="00F26391" w:rsidP="00F26391">
      <w:pPr>
        <w:pStyle w:val="KeinLeerraum"/>
        <w:tabs>
          <w:tab w:val="left" w:pos="284"/>
        </w:tabs>
        <w:jc w:val="center"/>
      </w:pPr>
      <w:r>
        <w:lastRenderedPageBreak/>
        <w:t>- 4 -</w:t>
      </w:r>
    </w:p>
    <w:p w14:paraId="67F36AA3" w14:textId="77777777" w:rsidR="00F26391" w:rsidRDefault="00F26391" w:rsidP="00F26391">
      <w:pPr>
        <w:pStyle w:val="KeinLeerraum"/>
        <w:tabs>
          <w:tab w:val="left" w:pos="284"/>
        </w:tabs>
        <w:jc w:val="center"/>
      </w:pPr>
    </w:p>
    <w:p w14:paraId="3CFB0C6B" w14:textId="77777777" w:rsidR="00F26391" w:rsidRDefault="00F26391" w:rsidP="00F71509">
      <w:pPr>
        <w:pStyle w:val="KeinLeerraum"/>
        <w:tabs>
          <w:tab w:val="left" w:pos="284"/>
        </w:tabs>
      </w:pPr>
    </w:p>
    <w:p w14:paraId="68256093" w14:textId="77777777" w:rsidR="00F26391" w:rsidRDefault="00F26391" w:rsidP="00F71509">
      <w:pPr>
        <w:pStyle w:val="KeinLeerraum"/>
        <w:tabs>
          <w:tab w:val="left" w:pos="284"/>
        </w:tabs>
      </w:pPr>
    </w:p>
    <w:p w14:paraId="32D56D21" w14:textId="7CF6E32E" w:rsidR="00F71509" w:rsidRDefault="00F26391" w:rsidP="00F71509">
      <w:pPr>
        <w:pStyle w:val="KeinLeerraum"/>
        <w:tabs>
          <w:tab w:val="left" w:pos="284"/>
        </w:tabs>
      </w:pPr>
      <w:r>
        <w:tab/>
      </w:r>
      <w:r w:rsidR="00F71509">
        <w:t>kräften auf ihrem</w:t>
      </w:r>
      <w:r w:rsidR="00F71509">
        <w:tab/>
        <w:t>bestehenden Firmenareal in der Heide plant. Voraussetzung</w:t>
      </w:r>
    </w:p>
    <w:p w14:paraId="40C86700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dafür ist die vorhergehende Umwidmung dieser Flächen von derzeit Bauland-</w:t>
      </w:r>
    </w:p>
    <w:p w14:paraId="632446EF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Betriebsgebiet auf künftig Bauland-Industriegebiet. Geplant ist die Erzeugung</w:t>
      </w:r>
    </w:p>
    <w:p w14:paraId="01C23A29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verschiedener Baufertigprodukte wie z.B. Estriche und Blitzzement für </w:t>
      </w:r>
    </w:p>
    <w:p w14:paraId="133DE9A0" w14:textId="1189A467" w:rsidR="00F71509" w:rsidRDefault="00F71509" w:rsidP="00F71509">
      <w:pPr>
        <w:pStyle w:val="KeinLeerraum"/>
        <w:tabs>
          <w:tab w:val="left" w:pos="284"/>
        </w:tabs>
        <w:spacing w:line="360" w:lineRule="auto"/>
      </w:pPr>
      <w:r>
        <w:tab/>
        <w:t>verschiedene bautechnische Anwendungsbereiche.</w:t>
      </w:r>
    </w:p>
    <w:p w14:paraId="16A7BA90" w14:textId="77777777" w:rsidR="00E25F22" w:rsidRDefault="00E25F22" w:rsidP="00E25F22">
      <w:pPr>
        <w:pStyle w:val="KeinLeerraum"/>
        <w:tabs>
          <w:tab w:val="left" w:pos="284"/>
        </w:tabs>
      </w:pPr>
      <w:r>
        <w:tab/>
        <w:t>Kürzlich hat Herr Mag. Haidler als zuständiger Betreuer der Nö. Landesinitiative</w:t>
      </w:r>
    </w:p>
    <w:p w14:paraId="60F5D8E8" w14:textId="77777777" w:rsidR="00E25F22" w:rsidRDefault="00E25F22" w:rsidP="00E25F22">
      <w:pPr>
        <w:pStyle w:val="KeinLeerraum"/>
        <w:tabs>
          <w:tab w:val="left" w:pos="284"/>
        </w:tabs>
      </w:pPr>
      <w:r>
        <w:tab/>
        <w:t xml:space="preserve"> „Natur im Garten“ über Initiative der Gemeinde - zusammen mit der Obfrau der</w:t>
      </w:r>
    </w:p>
    <w:p w14:paraId="6874CEF2" w14:textId="05BE5B52" w:rsidR="00E25F22" w:rsidRDefault="00E25F22" w:rsidP="00E25F22">
      <w:pPr>
        <w:pStyle w:val="KeinLeerraum"/>
        <w:tabs>
          <w:tab w:val="left" w:pos="284"/>
        </w:tabs>
      </w:pPr>
      <w:r>
        <w:tab/>
      </w:r>
      <w:r w:rsidR="00B83A0B">
        <w:t xml:space="preserve">Dorferneuerungs-Aktion Frau Birgit Günther - </w:t>
      </w:r>
      <w:r>
        <w:t>eine Vor-Ort-Begutachtung der</w:t>
      </w:r>
    </w:p>
    <w:p w14:paraId="0C4FFD23" w14:textId="065FA28C" w:rsidR="00B83A0B" w:rsidRDefault="00E25F22" w:rsidP="00F26391">
      <w:pPr>
        <w:pStyle w:val="KeinLeerraum"/>
        <w:tabs>
          <w:tab w:val="left" w:pos="284"/>
        </w:tabs>
        <w:spacing w:line="360" w:lineRule="auto"/>
      </w:pPr>
      <w:r>
        <w:tab/>
        <w:t>gepachteten Blumenwiese in der Heide</w:t>
      </w:r>
      <w:r w:rsidR="00B83A0B">
        <w:t xml:space="preserve"> durchgeführt. </w:t>
      </w:r>
    </w:p>
    <w:p w14:paraId="64602243" w14:textId="77777777" w:rsidR="001A1D08" w:rsidRDefault="00B83A0B" w:rsidP="00E25F22">
      <w:pPr>
        <w:pStyle w:val="KeinLeerraum"/>
        <w:tabs>
          <w:tab w:val="left" w:pos="284"/>
        </w:tabs>
      </w:pPr>
      <w:r>
        <w:tab/>
        <w:t xml:space="preserve">Dabei musste leider festgestellt werden, dass </w:t>
      </w:r>
      <w:r w:rsidR="001A1D08">
        <w:t xml:space="preserve">sich </w:t>
      </w:r>
      <w:r w:rsidR="00531EA4">
        <w:t xml:space="preserve">dieses Areal aufgrund </w:t>
      </w:r>
    </w:p>
    <w:p w14:paraId="63FCD66F" w14:textId="77777777" w:rsidR="001A1D08" w:rsidRDefault="001A1D08" w:rsidP="001A1D08">
      <w:pPr>
        <w:pStyle w:val="KeinLeerraum"/>
        <w:tabs>
          <w:tab w:val="left" w:pos="284"/>
        </w:tabs>
      </w:pPr>
      <w:r>
        <w:tab/>
      </w:r>
      <w:r w:rsidR="00531EA4">
        <w:t>mangelnder</w:t>
      </w:r>
      <w:r>
        <w:t xml:space="preserve"> </w:t>
      </w:r>
      <w:r w:rsidR="00531EA4">
        <w:t xml:space="preserve">Sorgfaltspflichten einzelner Hundehalter </w:t>
      </w:r>
      <w:r>
        <w:t xml:space="preserve">mittlerweile </w:t>
      </w:r>
      <w:r w:rsidR="00531EA4">
        <w:t xml:space="preserve">in eine stark </w:t>
      </w:r>
    </w:p>
    <w:p w14:paraId="4F5FF110" w14:textId="025E03B3" w:rsidR="001A1D08" w:rsidRDefault="001A1D08" w:rsidP="001A1D08">
      <w:pPr>
        <w:pStyle w:val="KeinLeerraum"/>
        <w:tabs>
          <w:tab w:val="left" w:pos="284"/>
        </w:tabs>
      </w:pPr>
      <w:r>
        <w:tab/>
        <w:t>mit Hundekot belastete</w:t>
      </w:r>
      <w:r w:rsidR="00531EA4">
        <w:t xml:space="preserve"> Hunde-Auslaufzone </w:t>
      </w:r>
      <w:r w:rsidR="0087776D">
        <w:t>verwandelt</w:t>
      </w:r>
      <w:r w:rsidR="00531EA4">
        <w:t xml:space="preserve"> hat. Aufgrund dieser </w:t>
      </w:r>
    </w:p>
    <w:p w14:paraId="12E00C88" w14:textId="1E27ACF9" w:rsidR="001A1D08" w:rsidRDefault="001A1D08" w:rsidP="001A1D08">
      <w:pPr>
        <w:pStyle w:val="KeinLeerraum"/>
        <w:tabs>
          <w:tab w:val="left" w:pos="284"/>
        </w:tabs>
      </w:pPr>
      <w:r>
        <w:tab/>
      </w:r>
      <w:r w:rsidR="00531EA4">
        <w:t>unerwünschten und unhygienischen Zustände ist</w:t>
      </w:r>
      <w:r>
        <w:t xml:space="preserve"> </w:t>
      </w:r>
      <w:r w:rsidR="00531EA4">
        <w:t xml:space="preserve">es derzeit </w:t>
      </w:r>
      <w:r w:rsidR="0087776D">
        <w:t xml:space="preserve">auch </w:t>
      </w:r>
      <w:r w:rsidR="00531EA4">
        <w:t xml:space="preserve">nicht möglich, </w:t>
      </w:r>
    </w:p>
    <w:p w14:paraId="54906E98" w14:textId="0567EDB4" w:rsidR="001A1D08" w:rsidRDefault="001A1D08" w:rsidP="001A1D08">
      <w:pPr>
        <w:pStyle w:val="KeinLeerraum"/>
        <w:tabs>
          <w:tab w:val="left" w:pos="284"/>
        </w:tabs>
      </w:pPr>
      <w:r>
        <w:tab/>
      </w:r>
      <w:r w:rsidR="00531EA4">
        <w:t xml:space="preserve">dieses Grundstück </w:t>
      </w:r>
      <w:r w:rsidR="00B04A49">
        <w:t>kurzfristig</w:t>
      </w:r>
      <w:r w:rsidR="00531EA4">
        <w:t xml:space="preserve"> in ein naturnahe</w:t>
      </w:r>
      <w:r w:rsidR="0087776D">
        <w:t>s,</w:t>
      </w:r>
      <w:r w:rsidR="00531EA4">
        <w:t xml:space="preserve"> </w:t>
      </w:r>
      <w:r>
        <w:t>vielfältig blühende</w:t>
      </w:r>
      <w:r w:rsidR="0087776D">
        <w:t>s</w:t>
      </w:r>
      <w:r>
        <w:t xml:space="preserve"> </w:t>
      </w:r>
      <w:r w:rsidR="0087776D">
        <w:t>Biotop</w:t>
      </w:r>
    </w:p>
    <w:p w14:paraId="53D9C08B" w14:textId="0B826921" w:rsidR="009E2CBD" w:rsidRDefault="001A1D08" w:rsidP="001A1D08">
      <w:pPr>
        <w:pStyle w:val="KeinLeerraum"/>
        <w:tabs>
          <w:tab w:val="left" w:pos="284"/>
        </w:tabs>
      </w:pPr>
      <w:r>
        <w:tab/>
        <w:t xml:space="preserve">für </w:t>
      </w:r>
      <w:r w:rsidR="009E73A8">
        <w:t>Insekten</w:t>
      </w:r>
      <w:r w:rsidR="005F4C66">
        <w:t xml:space="preserve"> umzuwandeln. </w:t>
      </w:r>
      <w:r w:rsidR="009E2CBD">
        <w:t>I</w:t>
      </w:r>
      <w:r w:rsidR="005F4C66">
        <w:t xml:space="preserve">n erster Linie diese Fläche von Hundekot zu </w:t>
      </w:r>
      <w:r w:rsidR="003F52CE">
        <w:t>säubern.</w:t>
      </w:r>
    </w:p>
    <w:p w14:paraId="0A20230A" w14:textId="35D55594" w:rsidR="005F4C66" w:rsidRDefault="009E2CBD" w:rsidP="001A1D08">
      <w:pPr>
        <w:pStyle w:val="KeinLeerraum"/>
        <w:tabs>
          <w:tab w:val="left" w:pos="284"/>
        </w:tabs>
      </w:pPr>
      <w:r>
        <w:tab/>
      </w:r>
      <w:r w:rsidR="003F52CE">
        <w:t>W</w:t>
      </w:r>
      <w:r w:rsidR="00076A88">
        <w:t xml:space="preserve">eiters darf </w:t>
      </w:r>
      <w:r w:rsidR="003F52CE">
        <w:t xml:space="preserve">seitens der Gemeinde </w:t>
      </w:r>
      <w:r w:rsidR="00076A88">
        <w:t>auch nicht mehr gemulcht werden, um den</w:t>
      </w:r>
    </w:p>
    <w:p w14:paraId="44FBEA9C" w14:textId="35FB1583" w:rsidR="00076A88" w:rsidRDefault="00076A88" w:rsidP="001A1D08">
      <w:pPr>
        <w:pStyle w:val="KeinLeerraum"/>
        <w:tabs>
          <w:tab w:val="left" w:pos="284"/>
        </w:tabs>
      </w:pPr>
      <w:r>
        <w:tab/>
        <w:t>Boden auszumagern und damit schrittweise jene biologischen Grundlagen</w:t>
      </w:r>
    </w:p>
    <w:p w14:paraId="7C750B0B" w14:textId="253E3EBB" w:rsidR="00076A88" w:rsidRDefault="00076A88" w:rsidP="001A1D08">
      <w:pPr>
        <w:pStyle w:val="KeinLeerraum"/>
        <w:tabs>
          <w:tab w:val="left" w:pos="284"/>
        </w:tabs>
      </w:pPr>
      <w:r>
        <w:tab/>
        <w:t>zu schaffen, die für eine breite Palette an Wildblumen erforderlich ist.</w:t>
      </w:r>
    </w:p>
    <w:p w14:paraId="5FF95177" w14:textId="672EA3ED" w:rsidR="000C3D37" w:rsidRDefault="000C3D37" w:rsidP="001A1D08">
      <w:pPr>
        <w:pStyle w:val="KeinLeerraum"/>
        <w:tabs>
          <w:tab w:val="left" w:pos="284"/>
        </w:tabs>
      </w:pPr>
      <w:r>
        <w:tab/>
        <w:t>Unterstützt werden soll diese positive Entwicklung durch Wildblumeninseln,</w:t>
      </w:r>
    </w:p>
    <w:p w14:paraId="4BFF347D" w14:textId="77777777" w:rsidR="000C3D37" w:rsidRDefault="000C3D37" w:rsidP="001A1D08">
      <w:pPr>
        <w:pStyle w:val="KeinLeerraum"/>
        <w:tabs>
          <w:tab w:val="left" w:pos="284"/>
        </w:tabs>
      </w:pPr>
      <w:r>
        <w:tab/>
        <w:t xml:space="preserve">deren Vegetation sich dann nach und nach auf die gesamte Wiesenflächen </w:t>
      </w:r>
    </w:p>
    <w:p w14:paraId="6E3A354F" w14:textId="3E30AE5D" w:rsidR="000C3D37" w:rsidRDefault="000C3D37" w:rsidP="001A1D08">
      <w:pPr>
        <w:pStyle w:val="KeinLeerraum"/>
        <w:tabs>
          <w:tab w:val="left" w:pos="284"/>
        </w:tabs>
      </w:pPr>
      <w:r>
        <w:tab/>
        <w:t xml:space="preserve">ausbreitet. </w:t>
      </w:r>
      <w:r w:rsidR="009F4014">
        <w:t>Als Sofortmaßnahme werden Spendereinrichtungen für Hunde-</w:t>
      </w:r>
    </w:p>
    <w:p w14:paraId="5B3BC994" w14:textId="126CB739" w:rsidR="00416587" w:rsidRDefault="009F4014" w:rsidP="009F4014">
      <w:pPr>
        <w:pStyle w:val="KeinLeerraum"/>
        <w:tabs>
          <w:tab w:val="left" w:pos="284"/>
        </w:tabs>
        <w:spacing w:line="360" w:lineRule="auto"/>
      </w:pPr>
      <w:r>
        <w:tab/>
        <w:t>kotsäckchen und entsprechende Hinweistafeln für Hundebesitzer aufgestellt.</w:t>
      </w:r>
      <w:r w:rsidR="00416587">
        <w:tab/>
      </w:r>
    </w:p>
    <w:p w14:paraId="4938517B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Bgm. Günther berichtet - unter Bezugnahme auf einen diesbezüglichen Hinweis </w:t>
      </w:r>
    </w:p>
    <w:p w14:paraId="109AA890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des GGR. Kaindl in der letzten Gemeinderatssitzung - über eine kürzlich statt-</w:t>
      </w:r>
    </w:p>
    <w:p w14:paraId="18415DBA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gefundene Besprechung am Gemeindeamt mit dem zuständigen EVN-Berater </w:t>
      </w:r>
    </w:p>
    <w:p w14:paraId="1EB57201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hinsichtlich des Projektes der Photovoltaik-Leihflächen auf Gemeindebauten. </w:t>
      </w:r>
    </w:p>
    <w:p w14:paraId="31E34424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Dazu wurde seitens der EVN mitgeteilt, dass eine derartige Kooperation nur</w:t>
      </w:r>
    </w:p>
    <w:p w14:paraId="76B9E042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dann sinnvoll und möglich wird, wenn zuvor seitens der EVN eine entsprechend </w:t>
      </w:r>
    </w:p>
    <w:p w14:paraId="53DD333F" w14:textId="77777777" w:rsidR="00F71509" w:rsidRDefault="00F71509" w:rsidP="00F71509">
      <w:pPr>
        <w:pStyle w:val="KeinLeerraum"/>
        <w:tabs>
          <w:tab w:val="left" w:pos="284"/>
        </w:tabs>
      </w:pPr>
      <w:r>
        <w:tab/>
        <w:t xml:space="preserve">positive Lagebeurteilung in Frage kommender Dachflächen erfolgt ist. Diese </w:t>
      </w:r>
    </w:p>
    <w:p w14:paraId="6803C7AF" w14:textId="77777777" w:rsidR="00F71509" w:rsidRDefault="00F71509" w:rsidP="00F71509">
      <w:pPr>
        <w:pStyle w:val="KeinLeerraum"/>
        <w:tabs>
          <w:tab w:val="left" w:pos="284"/>
        </w:tabs>
        <w:spacing w:line="360" w:lineRule="auto"/>
      </w:pPr>
      <w:r>
        <w:tab/>
        <w:t>Erhebungen der EVN sind für das kommende Frühjahr geplant.</w:t>
      </w:r>
    </w:p>
    <w:p w14:paraId="74106F92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Abschließend gibt Bgm. Günther bekannt, dass in nächster Zeit die gewerbe-</w:t>
      </w:r>
    </w:p>
    <w:p w14:paraId="35951C91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rechtliche Bewilligungsverhandlung für den Zimmereibetrieb des Herrn Engelbert</w:t>
      </w:r>
    </w:p>
    <w:p w14:paraId="3475A923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Wagner in Kalsing 5 ansteht. Nach Angaben des Firmeneigentümers wird er</w:t>
      </w:r>
    </w:p>
    <w:p w14:paraId="20E681FA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danach 7 Mitarbeiter in Kematen/Ybbs anmelden, wobei bei einer weiterhin</w:t>
      </w:r>
    </w:p>
    <w:p w14:paraId="46151AA1" w14:textId="77777777" w:rsidR="00F71509" w:rsidRDefault="00F71509" w:rsidP="00F71509">
      <w:pPr>
        <w:pStyle w:val="KeinLeerraum"/>
        <w:tabs>
          <w:tab w:val="left" w:pos="284"/>
        </w:tabs>
      </w:pPr>
      <w:r>
        <w:tab/>
        <w:t>günstigen Auftragslage letztlich sogar bis zu 14 Mitarbeiter am Standort</w:t>
      </w:r>
    </w:p>
    <w:p w14:paraId="32AB5EEB" w14:textId="77777777" w:rsidR="00F71509" w:rsidRDefault="00F71509" w:rsidP="00F71509">
      <w:pPr>
        <w:pStyle w:val="KeinLeerraum"/>
        <w:tabs>
          <w:tab w:val="left" w:pos="284"/>
        </w:tabs>
        <w:spacing w:line="360" w:lineRule="auto"/>
      </w:pPr>
      <w:r>
        <w:tab/>
        <w:t>Kematen/Ybbs ständig tätig sein werden.</w:t>
      </w:r>
      <w:r>
        <w:tab/>
      </w:r>
    </w:p>
    <w:p w14:paraId="71C7EEEA" w14:textId="05673813" w:rsidR="00267BC4" w:rsidRDefault="00267BC4" w:rsidP="00267BC4">
      <w:pPr>
        <w:pStyle w:val="KeinLeerraum"/>
        <w:tabs>
          <w:tab w:val="left" w:pos="284"/>
        </w:tabs>
        <w:spacing w:line="360" w:lineRule="auto"/>
      </w:pPr>
      <w:r>
        <w:t>Bgm. Günther übernimmt den Vorsitz von Vzbgm. Mag. Lettner, 19:15 Uhr.</w:t>
      </w:r>
    </w:p>
    <w:p w14:paraId="63DED949" w14:textId="4DAE6C01" w:rsidR="00267BC4" w:rsidRDefault="00267BC4" w:rsidP="00267BC4">
      <w:pPr>
        <w:pStyle w:val="KeinLeerraum"/>
        <w:tabs>
          <w:tab w:val="left" w:pos="284"/>
        </w:tabs>
      </w:pPr>
      <w:r>
        <w:tab/>
      </w:r>
      <w:r w:rsidRPr="00267BC4">
        <w:rPr>
          <w:u w:val="single"/>
        </w:rPr>
        <w:t>GGR. Beham</w:t>
      </w:r>
      <w:r>
        <w:t xml:space="preserve"> berichtet über die gut frequentierte COVID-Teststation in der</w:t>
      </w:r>
    </w:p>
    <w:p w14:paraId="3772427F" w14:textId="615F5B87" w:rsidR="00267BC4" w:rsidRDefault="00267BC4" w:rsidP="00267BC4">
      <w:pPr>
        <w:pStyle w:val="KeinLeerraum"/>
        <w:tabs>
          <w:tab w:val="left" w:pos="284"/>
        </w:tabs>
      </w:pPr>
      <w:r>
        <w:tab/>
        <w:t>örtlichen Apotheke (1. Straße 16) und dankt der Gemeinde für die Initiative</w:t>
      </w:r>
    </w:p>
    <w:p w14:paraId="22472ADA" w14:textId="74BEC52D" w:rsidR="00267BC4" w:rsidRDefault="00267BC4" w:rsidP="00267BC4">
      <w:pPr>
        <w:pStyle w:val="KeinLeerraum"/>
        <w:tabs>
          <w:tab w:val="left" w:pos="284"/>
        </w:tabs>
      </w:pPr>
      <w:r>
        <w:tab/>
        <w:t>zur raschen Einrichtung dieser Testmöglichkeit.</w:t>
      </w:r>
    </w:p>
    <w:p w14:paraId="35F7BCED" w14:textId="77777777" w:rsidR="00F26391" w:rsidRDefault="00267BC4" w:rsidP="00267BC4">
      <w:pPr>
        <w:pStyle w:val="KeinLeerraum"/>
        <w:tabs>
          <w:tab w:val="left" w:pos="284"/>
        </w:tabs>
      </w:pPr>
      <w:r>
        <w:tab/>
      </w:r>
    </w:p>
    <w:p w14:paraId="2EF9BABD" w14:textId="77777777" w:rsidR="00F26391" w:rsidRDefault="00F26391" w:rsidP="00267BC4">
      <w:pPr>
        <w:pStyle w:val="KeinLeerraum"/>
        <w:tabs>
          <w:tab w:val="left" w:pos="284"/>
        </w:tabs>
      </w:pPr>
    </w:p>
    <w:p w14:paraId="17C936CD" w14:textId="77777777" w:rsidR="00F26391" w:rsidRDefault="00F26391" w:rsidP="00267BC4">
      <w:pPr>
        <w:pStyle w:val="KeinLeerraum"/>
        <w:tabs>
          <w:tab w:val="left" w:pos="284"/>
        </w:tabs>
      </w:pPr>
    </w:p>
    <w:p w14:paraId="71E027DB" w14:textId="77777777" w:rsidR="00F26391" w:rsidRDefault="00F26391" w:rsidP="00267BC4">
      <w:pPr>
        <w:pStyle w:val="KeinLeerraum"/>
        <w:tabs>
          <w:tab w:val="left" w:pos="284"/>
        </w:tabs>
      </w:pPr>
    </w:p>
    <w:p w14:paraId="47790CC2" w14:textId="5542CDE1" w:rsidR="00F26391" w:rsidRDefault="00F26391" w:rsidP="00F26391">
      <w:pPr>
        <w:pStyle w:val="KeinLeerraum"/>
        <w:tabs>
          <w:tab w:val="left" w:pos="284"/>
        </w:tabs>
        <w:jc w:val="center"/>
      </w:pPr>
      <w:r>
        <w:lastRenderedPageBreak/>
        <w:t>- 5 -</w:t>
      </w:r>
    </w:p>
    <w:p w14:paraId="224ABCB6" w14:textId="77777777" w:rsidR="00F26391" w:rsidRDefault="00F26391" w:rsidP="00267BC4">
      <w:pPr>
        <w:pStyle w:val="KeinLeerraum"/>
        <w:tabs>
          <w:tab w:val="left" w:pos="284"/>
        </w:tabs>
      </w:pPr>
    </w:p>
    <w:p w14:paraId="48ECDDCA" w14:textId="77777777" w:rsidR="00F26391" w:rsidRDefault="00F26391" w:rsidP="00267BC4">
      <w:pPr>
        <w:pStyle w:val="KeinLeerraum"/>
        <w:tabs>
          <w:tab w:val="left" w:pos="284"/>
        </w:tabs>
      </w:pPr>
    </w:p>
    <w:p w14:paraId="668A2CB6" w14:textId="77777777" w:rsidR="00F26391" w:rsidRDefault="00F26391" w:rsidP="00267BC4">
      <w:pPr>
        <w:pStyle w:val="KeinLeerraum"/>
        <w:tabs>
          <w:tab w:val="left" w:pos="284"/>
        </w:tabs>
      </w:pPr>
    </w:p>
    <w:p w14:paraId="559F4968" w14:textId="5DE2289E" w:rsidR="00267BC4" w:rsidRDefault="00F26391" w:rsidP="00267BC4">
      <w:pPr>
        <w:pStyle w:val="KeinLeerraum"/>
        <w:tabs>
          <w:tab w:val="left" w:pos="284"/>
        </w:tabs>
      </w:pPr>
      <w:r>
        <w:tab/>
      </w:r>
      <w:r w:rsidR="00267BC4">
        <w:t>Im Sektor Kultur sind für 2021 bewusst weniger Aktivitäten geplant, um den</w:t>
      </w:r>
    </w:p>
    <w:p w14:paraId="4091AA32" w14:textId="7EF7702F" w:rsidR="00267BC4" w:rsidRDefault="00267BC4" w:rsidP="00267BC4">
      <w:pPr>
        <w:pStyle w:val="KeinLeerraum"/>
        <w:tabs>
          <w:tab w:val="left" w:pos="284"/>
        </w:tabs>
      </w:pPr>
      <w:r>
        <w:tab/>
        <w:t>Kematner Vereinen die Möglichkeit zum Erwirtschaften von Einnahmen zu</w:t>
      </w:r>
    </w:p>
    <w:p w14:paraId="7597BAAD" w14:textId="5AC48FD8" w:rsidR="00267BC4" w:rsidRDefault="00267BC4" w:rsidP="009C21B4">
      <w:pPr>
        <w:pStyle w:val="KeinLeerraum"/>
        <w:tabs>
          <w:tab w:val="left" w:pos="284"/>
        </w:tabs>
      </w:pPr>
      <w:r>
        <w:tab/>
        <w:t>geben.</w:t>
      </w:r>
    </w:p>
    <w:p w14:paraId="41CF49E1" w14:textId="18FCC330" w:rsidR="00267BC4" w:rsidRDefault="00267BC4" w:rsidP="00267BC4">
      <w:pPr>
        <w:pStyle w:val="KeinLeerraum"/>
        <w:tabs>
          <w:tab w:val="left" w:pos="284"/>
        </w:tabs>
      </w:pPr>
      <w:r>
        <w:tab/>
        <w:t>Für den 1. August dieses Jahres ist das Marktfest geplant, am 24. September</w:t>
      </w:r>
    </w:p>
    <w:p w14:paraId="33D8CCB3" w14:textId="14E05742" w:rsidR="00267BC4" w:rsidRDefault="00267BC4" w:rsidP="00267BC4">
      <w:pPr>
        <w:pStyle w:val="KeinLeerraum"/>
        <w:tabs>
          <w:tab w:val="left" w:pos="284"/>
        </w:tabs>
      </w:pPr>
      <w:r>
        <w:tab/>
        <w:t>soll die ABBA-Show stattfinden</w:t>
      </w:r>
      <w:r w:rsidR="0051409F">
        <w:t xml:space="preserve">. </w:t>
      </w:r>
    </w:p>
    <w:p w14:paraId="7D802A35" w14:textId="4C8BEE02" w:rsidR="0051409F" w:rsidRDefault="0051409F" w:rsidP="00267BC4">
      <w:pPr>
        <w:pStyle w:val="KeinLeerraum"/>
        <w:tabs>
          <w:tab w:val="left" w:pos="284"/>
        </w:tabs>
      </w:pPr>
      <w:r>
        <w:tab/>
        <w:t xml:space="preserve">Der beliebte Bauernmarkt nimmt ab sofort wieder mit einem 2-wöchigen </w:t>
      </w:r>
    </w:p>
    <w:p w14:paraId="2F369FF0" w14:textId="09DAA173" w:rsidR="0051409F" w:rsidRDefault="0051409F" w:rsidP="00267BC4">
      <w:pPr>
        <w:pStyle w:val="KeinLeerraum"/>
        <w:tabs>
          <w:tab w:val="left" w:pos="284"/>
        </w:tabs>
      </w:pPr>
      <w:r>
        <w:tab/>
        <w:t>Rhythmus seinen Betrieb auf. Der kürzlich stattgefundene 1. diesjährige</w:t>
      </w:r>
    </w:p>
    <w:p w14:paraId="23705BC5" w14:textId="36E0D1DB" w:rsidR="0051409F" w:rsidRDefault="0051409F" w:rsidP="0045310F">
      <w:pPr>
        <w:pStyle w:val="KeinLeerraum"/>
        <w:tabs>
          <w:tab w:val="left" w:pos="284"/>
        </w:tabs>
        <w:spacing w:line="360" w:lineRule="auto"/>
      </w:pPr>
      <w:r>
        <w:tab/>
        <w:t>Bauernmarkt war sehr gut besucht.</w:t>
      </w:r>
    </w:p>
    <w:p w14:paraId="69DF8E35" w14:textId="5A735976" w:rsidR="0045310F" w:rsidRDefault="0045310F" w:rsidP="0045310F">
      <w:pPr>
        <w:pStyle w:val="KeinLeerraum"/>
        <w:tabs>
          <w:tab w:val="left" w:pos="284"/>
        </w:tabs>
      </w:pPr>
      <w:r>
        <w:tab/>
      </w:r>
      <w:r w:rsidRPr="0045310F">
        <w:rPr>
          <w:u w:val="single"/>
        </w:rPr>
        <w:t>GGR. Schattleitner</w:t>
      </w:r>
      <w:r>
        <w:t xml:space="preserve"> berichtet, dass angesichts der von der Bundesregierung</w:t>
      </w:r>
    </w:p>
    <w:p w14:paraId="163BF011" w14:textId="15668611" w:rsidR="0045310F" w:rsidRDefault="0045310F" w:rsidP="0045310F">
      <w:pPr>
        <w:pStyle w:val="KeinLeerraum"/>
        <w:tabs>
          <w:tab w:val="left" w:pos="284"/>
        </w:tabs>
      </w:pPr>
      <w:r>
        <w:tab/>
        <w:t>verfügten Schutzmaßnahmen derzeit alle Veranstaltungen unterbleiben, auch</w:t>
      </w:r>
    </w:p>
    <w:p w14:paraId="1931FD3D" w14:textId="094412D1" w:rsidR="0045310F" w:rsidRDefault="0045310F" w:rsidP="00664D85">
      <w:pPr>
        <w:pStyle w:val="KeinLeerraum"/>
        <w:tabs>
          <w:tab w:val="left" w:pos="284"/>
        </w:tabs>
        <w:spacing w:line="360" w:lineRule="auto"/>
      </w:pPr>
      <w:r>
        <w:tab/>
        <w:t xml:space="preserve">der </w:t>
      </w:r>
      <w:r w:rsidR="00F37AFD">
        <w:t xml:space="preserve">beliebte </w:t>
      </w:r>
      <w:r>
        <w:t>Schneerosenw</w:t>
      </w:r>
      <w:r w:rsidR="00F37AFD">
        <w:t>andertag</w:t>
      </w:r>
      <w:r>
        <w:t xml:space="preserve"> wurde abgesagt.</w:t>
      </w:r>
    </w:p>
    <w:p w14:paraId="6EA0F540" w14:textId="1EE4CB58" w:rsidR="00664D85" w:rsidRDefault="00664D85" w:rsidP="00C8446D">
      <w:pPr>
        <w:pStyle w:val="KeinLeerraum"/>
        <w:tabs>
          <w:tab w:val="left" w:pos="284"/>
        </w:tabs>
      </w:pPr>
      <w:r>
        <w:tab/>
      </w:r>
      <w:r w:rsidRPr="00C8446D">
        <w:rPr>
          <w:u w:val="single"/>
        </w:rPr>
        <w:t>GGR. Katzengruber</w:t>
      </w:r>
      <w:r>
        <w:t xml:space="preserve"> </w:t>
      </w:r>
      <w:r w:rsidR="00D5647B">
        <w:t>berichtet</w:t>
      </w:r>
      <w:r w:rsidR="00C8446D">
        <w:t xml:space="preserve"> über die durchgeführten Rodungsarbeiten auf der</w:t>
      </w:r>
    </w:p>
    <w:p w14:paraId="4A59B866" w14:textId="76BC6EC8" w:rsidR="00C8446D" w:rsidRDefault="00C8446D" w:rsidP="00C8446D">
      <w:pPr>
        <w:pStyle w:val="KeinLeerraum"/>
        <w:tabs>
          <w:tab w:val="left" w:pos="284"/>
        </w:tabs>
      </w:pPr>
      <w:r>
        <w:tab/>
        <w:t>künftigen Baufläche des neuen Trinkwasser-Hochbehälters am Kreuzstöcklberg.</w:t>
      </w:r>
    </w:p>
    <w:p w14:paraId="35F2EB6A" w14:textId="6EE979FD" w:rsidR="00C8446D" w:rsidRDefault="00C8446D" w:rsidP="00C8446D">
      <w:pPr>
        <w:pStyle w:val="KeinLeerraum"/>
        <w:tabs>
          <w:tab w:val="left" w:pos="284"/>
        </w:tabs>
      </w:pPr>
      <w:r>
        <w:tab/>
        <w:t>Ein Teil der geschlägerten Baumstämme wurde bereits von einem Holzhändler</w:t>
      </w:r>
    </w:p>
    <w:p w14:paraId="390E1D02" w14:textId="00A1D490" w:rsidR="001746E0" w:rsidRDefault="00C8446D" w:rsidP="009C21B4">
      <w:pPr>
        <w:pStyle w:val="KeinLeerraum"/>
        <w:tabs>
          <w:tab w:val="left" w:pos="284"/>
        </w:tabs>
      </w:pPr>
      <w:r>
        <w:tab/>
        <w:t>gekauft und abgeholt.</w:t>
      </w:r>
    </w:p>
    <w:p w14:paraId="691F7ED5" w14:textId="77777777" w:rsidR="00EC0A9A" w:rsidRDefault="00EC0A9A" w:rsidP="00EC0A9A">
      <w:pPr>
        <w:pStyle w:val="KeinLeerraum"/>
        <w:tabs>
          <w:tab w:val="left" w:pos="284"/>
        </w:tabs>
        <w:ind w:right="-142"/>
      </w:pPr>
      <w:r>
        <w:tab/>
        <w:t xml:space="preserve">Hinsichtlich der geplanten Errichtung einer Hunde-Auslaufzone durch die </w:t>
      </w:r>
    </w:p>
    <w:p w14:paraId="2D350F09" w14:textId="626F69EB" w:rsidR="00EC0A9A" w:rsidRDefault="00EC0A9A" w:rsidP="00EC0A9A">
      <w:pPr>
        <w:pStyle w:val="KeinLeerraum"/>
        <w:tabs>
          <w:tab w:val="left" w:pos="284"/>
        </w:tabs>
        <w:ind w:right="-142"/>
      </w:pPr>
      <w:r>
        <w:tab/>
        <w:t>Gemeinde und der dabei vorgesehenen Schlägerung einzelner Bäume</w:t>
      </w:r>
      <w:r w:rsidR="00310D99">
        <w:t>,</w:t>
      </w:r>
      <w:r>
        <w:t xml:space="preserve"> sollte </w:t>
      </w:r>
    </w:p>
    <w:p w14:paraId="4B1A9FF4" w14:textId="77777777" w:rsidR="00FC67E2" w:rsidRDefault="00EC0A9A" w:rsidP="00960D49">
      <w:pPr>
        <w:pStyle w:val="KeinLeerraum"/>
        <w:tabs>
          <w:tab w:val="left" w:pos="284"/>
        </w:tabs>
        <w:ind w:right="-142"/>
      </w:pPr>
      <w:r>
        <w:tab/>
      </w:r>
      <w:r w:rsidR="00960D49">
        <w:t>das künftige Gelände durch Entfernung des</w:t>
      </w:r>
      <w:r w:rsidR="00960D49">
        <w:tab/>
        <w:t xml:space="preserve">Unterwuchses </w:t>
      </w:r>
      <w:r>
        <w:t>seitens der Bauhof</w:t>
      </w:r>
      <w:r w:rsidR="00FC67E2">
        <w:t>-</w:t>
      </w:r>
    </w:p>
    <w:p w14:paraId="0CB33B19" w14:textId="132F6CD0" w:rsidR="00310D99" w:rsidRDefault="00FC67E2" w:rsidP="00FC67E2">
      <w:pPr>
        <w:pStyle w:val="KeinLeerraum"/>
        <w:tabs>
          <w:tab w:val="left" w:pos="284"/>
        </w:tabs>
        <w:spacing w:line="360" w:lineRule="auto"/>
        <w:ind w:right="-142"/>
      </w:pPr>
      <w:r>
        <w:tab/>
      </w:r>
      <w:r w:rsidR="00EC0A9A">
        <w:t xml:space="preserve">mitarbeiter </w:t>
      </w:r>
      <w:r w:rsidR="00310D99">
        <w:t>vorbereitet werden.</w:t>
      </w:r>
    </w:p>
    <w:p w14:paraId="7C054DF1" w14:textId="45E3AEA4" w:rsidR="001746E0" w:rsidRDefault="00ED3B34" w:rsidP="00DB6B92">
      <w:pPr>
        <w:pStyle w:val="KeinLeerraum"/>
        <w:tabs>
          <w:tab w:val="left" w:pos="284"/>
        </w:tabs>
      </w:pPr>
      <w:r>
        <w:tab/>
      </w:r>
      <w:r w:rsidRPr="0033513A">
        <w:rPr>
          <w:u w:val="single"/>
        </w:rPr>
        <w:t>GGR. Kaindl</w:t>
      </w:r>
      <w:r>
        <w:t xml:space="preserve"> bezieht sich auf die gut frequentierte COVID-Teststation in der</w:t>
      </w:r>
    </w:p>
    <w:p w14:paraId="2A399FA3" w14:textId="77777777" w:rsidR="00ED3B34" w:rsidRDefault="00ED3B34" w:rsidP="00DB6B92">
      <w:pPr>
        <w:pStyle w:val="KeinLeerraum"/>
        <w:tabs>
          <w:tab w:val="left" w:pos="284"/>
        </w:tabs>
      </w:pPr>
      <w:r>
        <w:tab/>
        <w:t>örtlichen Apotheke. Da sich der elektronische Anmeldemodus für die Teilnahme</w:t>
      </w:r>
    </w:p>
    <w:p w14:paraId="57C599D0" w14:textId="4BA32128" w:rsidR="00ED3B34" w:rsidRDefault="00ED3B34" w:rsidP="00DB6B92">
      <w:pPr>
        <w:pStyle w:val="KeinLeerraum"/>
        <w:tabs>
          <w:tab w:val="left" w:pos="284"/>
        </w:tabs>
      </w:pPr>
      <w:r>
        <w:tab/>
        <w:t xml:space="preserve">an dieser Testung erst kürzlich geändert hat, </w:t>
      </w:r>
      <w:r w:rsidR="0033513A">
        <w:t>sollte diese neue Zugangsinfor-</w:t>
      </w:r>
    </w:p>
    <w:p w14:paraId="2FF96C03" w14:textId="0F1F4B09" w:rsidR="0033513A" w:rsidRDefault="0033513A" w:rsidP="00DB6B92">
      <w:pPr>
        <w:pStyle w:val="KeinLeerraum"/>
        <w:tabs>
          <w:tab w:val="left" w:pos="284"/>
        </w:tabs>
      </w:pPr>
      <w:r>
        <w:tab/>
        <w:t xml:space="preserve">mation </w:t>
      </w:r>
      <w:r w:rsidR="00005E26">
        <w:t xml:space="preserve">seitens der Gemeinde </w:t>
      </w:r>
      <w:r>
        <w:t xml:space="preserve">für alle Testwilligen raschestmöglich in geeigneter </w:t>
      </w:r>
    </w:p>
    <w:p w14:paraId="76CF6701" w14:textId="5061D7EC" w:rsidR="0033513A" w:rsidRDefault="0033513A" w:rsidP="0033513A">
      <w:pPr>
        <w:pStyle w:val="KeinLeerraum"/>
        <w:tabs>
          <w:tab w:val="left" w:pos="284"/>
        </w:tabs>
      </w:pPr>
      <w:r>
        <w:tab/>
        <w:t xml:space="preserve">Weise, insbesondere aber in der Gemeindezeitung </w:t>
      </w:r>
      <w:r w:rsidR="00884867">
        <w:t>der</w:t>
      </w:r>
      <w:r>
        <w:t xml:space="preserve"> Bevölkerung mitgeteilt </w:t>
      </w:r>
    </w:p>
    <w:p w14:paraId="31BB7EBB" w14:textId="0DAF905F" w:rsidR="001746E0" w:rsidRDefault="0033513A" w:rsidP="0033513A">
      <w:pPr>
        <w:pStyle w:val="KeinLeerraum"/>
        <w:tabs>
          <w:tab w:val="left" w:pos="284"/>
        </w:tabs>
        <w:spacing w:line="360" w:lineRule="auto"/>
      </w:pPr>
      <w:r>
        <w:tab/>
        <w:t>werden.</w:t>
      </w:r>
    </w:p>
    <w:p w14:paraId="099C60CC" w14:textId="77777777" w:rsidR="0033513A" w:rsidRDefault="00C51A0C" w:rsidP="00DB6B92">
      <w:pPr>
        <w:pStyle w:val="KeinLeerraum"/>
        <w:tabs>
          <w:tab w:val="left" w:pos="284"/>
        </w:tabs>
      </w:pPr>
      <w:r>
        <w:tab/>
      </w:r>
      <w:r w:rsidRPr="00582FF9">
        <w:rPr>
          <w:u w:val="single"/>
        </w:rPr>
        <w:t>GGR. Fischböck</w:t>
      </w:r>
      <w:r>
        <w:t xml:space="preserve"> berichtet über die seit Herbst 2020</w:t>
      </w:r>
      <w:r w:rsidR="0033513A">
        <w:t xml:space="preserve"> erfolgreich</w:t>
      </w:r>
      <w:r>
        <w:t xml:space="preserve"> laufende Aktion </w:t>
      </w:r>
    </w:p>
    <w:p w14:paraId="273E6831" w14:textId="77777777" w:rsidR="0033513A" w:rsidRDefault="0033513A" w:rsidP="00DB6B92">
      <w:pPr>
        <w:pStyle w:val="KeinLeerraum"/>
        <w:tabs>
          <w:tab w:val="left" w:pos="284"/>
        </w:tabs>
      </w:pPr>
      <w:r>
        <w:tab/>
      </w:r>
      <w:r w:rsidR="00C51A0C">
        <w:t>„Steinreise“</w:t>
      </w:r>
      <w:r>
        <w:t xml:space="preserve"> </w:t>
      </w:r>
      <w:r w:rsidR="00C51A0C">
        <w:t xml:space="preserve">der SPÖ-Kematen, die sich eines sehr guten Zuspruches seitens der </w:t>
      </w:r>
    </w:p>
    <w:p w14:paraId="23925444" w14:textId="77777777" w:rsidR="0033513A" w:rsidRDefault="0033513A" w:rsidP="00DB6B92">
      <w:pPr>
        <w:pStyle w:val="KeinLeerraum"/>
        <w:tabs>
          <w:tab w:val="left" w:pos="284"/>
        </w:tabs>
      </w:pPr>
      <w:r>
        <w:tab/>
      </w:r>
      <w:r w:rsidR="00C51A0C">
        <w:t>Bevölkerung</w:t>
      </w:r>
      <w:r>
        <w:t xml:space="preserve"> </w:t>
      </w:r>
      <w:r w:rsidR="00C51A0C">
        <w:t xml:space="preserve">erfreut. Im Rahmen dieser auf Facebook geposteten Aktion werden </w:t>
      </w:r>
    </w:p>
    <w:p w14:paraId="35DA48B7" w14:textId="77777777" w:rsidR="0033513A" w:rsidRDefault="0033513A" w:rsidP="00DB6B92">
      <w:pPr>
        <w:pStyle w:val="KeinLeerraum"/>
        <w:tabs>
          <w:tab w:val="left" w:pos="284"/>
        </w:tabs>
      </w:pPr>
      <w:r>
        <w:tab/>
      </w:r>
      <w:r w:rsidR="00C51A0C">
        <w:t xml:space="preserve">derzeit insgesamt 12 bemalte Steine von den Veranstaltern an </w:t>
      </w:r>
      <w:r w:rsidR="001B4CD2">
        <w:t xml:space="preserve">unterschiedlichen </w:t>
      </w:r>
    </w:p>
    <w:p w14:paraId="1EC2C2B3" w14:textId="77777777" w:rsidR="0033513A" w:rsidRDefault="0033513A" w:rsidP="00DB6B92">
      <w:pPr>
        <w:pStyle w:val="KeinLeerraum"/>
        <w:tabs>
          <w:tab w:val="left" w:pos="284"/>
        </w:tabs>
      </w:pPr>
      <w:r>
        <w:tab/>
      </w:r>
      <w:r w:rsidR="00C51A0C">
        <w:t xml:space="preserve">Stellen im Gemeindegebiet ausgelegt, die </w:t>
      </w:r>
      <w:r w:rsidR="001B4CD2">
        <w:t xml:space="preserve">dann </w:t>
      </w:r>
      <w:r w:rsidR="00C51A0C">
        <w:t xml:space="preserve">von Wanderern </w:t>
      </w:r>
      <w:r w:rsidR="001B4CD2">
        <w:t>wieder einge</w:t>
      </w:r>
      <w:r>
        <w:t>-</w:t>
      </w:r>
    </w:p>
    <w:p w14:paraId="39C4E236" w14:textId="77777777" w:rsidR="0033513A" w:rsidRDefault="0033513A" w:rsidP="00DB6B92">
      <w:pPr>
        <w:pStyle w:val="KeinLeerraum"/>
        <w:tabs>
          <w:tab w:val="left" w:pos="284"/>
        </w:tabs>
      </w:pPr>
      <w:r>
        <w:tab/>
      </w:r>
      <w:r w:rsidR="001B4CD2">
        <w:t>sammelt und</w:t>
      </w:r>
      <w:r>
        <w:t xml:space="preserve"> </w:t>
      </w:r>
      <w:r w:rsidR="001B4CD2">
        <w:t>zu einer Sammelstelle zurückgebracht werden.</w:t>
      </w:r>
      <w:r w:rsidR="00582FF9">
        <w:t xml:space="preserve"> Jeder, der einen </w:t>
      </w:r>
    </w:p>
    <w:p w14:paraId="08C0B139" w14:textId="77777777" w:rsidR="0033513A" w:rsidRDefault="0033513A" w:rsidP="00DB6B92">
      <w:pPr>
        <w:pStyle w:val="KeinLeerraum"/>
        <w:tabs>
          <w:tab w:val="left" w:pos="284"/>
        </w:tabs>
      </w:pPr>
      <w:r>
        <w:tab/>
      </w:r>
      <w:r w:rsidR="00582FF9">
        <w:t>dieser Steine</w:t>
      </w:r>
      <w:r>
        <w:t xml:space="preserve"> </w:t>
      </w:r>
      <w:r w:rsidR="00582FF9">
        <w:t xml:space="preserve">zurückbringt, erhält € 20,--. Jahreszeitlich bedingt, wird diese </w:t>
      </w:r>
    </w:p>
    <w:p w14:paraId="5F665353" w14:textId="77777777" w:rsidR="0033513A" w:rsidRDefault="0033513A" w:rsidP="00DB6B92">
      <w:pPr>
        <w:pStyle w:val="KeinLeerraum"/>
        <w:tabs>
          <w:tab w:val="left" w:pos="284"/>
        </w:tabs>
      </w:pPr>
      <w:r>
        <w:tab/>
      </w:r>
      <w:r w:rsidR="00582FF9">
        <w:t>Belohnung insofern</w:t>
      </w:r>
      <w:r>
        <w:t xml:space="preserve"> </w:t>
      </w:r>
      <w:r w:rsidR="00582FF9">
        <w:t xml:space="preserve">umgestellt, </w:t>
      </w:r>
      <w:r>
        <w:t>als</w:t>
      </w:r>
      <w:r w:rsidR="00582FF9">
        <w:t xml:space="preserve"> derzeit jeder, der einen dieser Steine zurück</w:t>
      </w:r>
      <w:r>
        <w:t>-</w:t>
      </w:r>
    </w:p>
    <w:p w14:paraId="7BF675C2" w14:textId="40185292" w:rsidR="001746E0" w:rsidRDefault="0033513A" w:rsidP="00DB6B92">
      <w:pPr>
        <w:pStyle w:val="KeinLeerraum"/>
        <w:tabs>
          <w:tab w:val="left" w:pos="284"/>
        </w:tabs>
      </w:pPr>
      <w:r>
        <w:tab/>
      </w:r>
      <w:r w:rsidR="00582FF9">
        <w:t>bringt, ein Osternest</w:t>
      </w:r>
      <w:r>
        <w:t xml:space="preserve"> </w:t>
      </w:r>
      <w:r w:rsidR="00582FF9">
        <w:t>als Belohnung erhält.</w:t>
      </w:r>
    </w:p>
    <w:p w14:paraId="4B51D3B8" w14:textId="1D3404ED" w:rsidR="001746E0" w:rsidRDefault="001746E0" w:rsidP="00DB6B92">
      <w:pPr>
        <w:pStyle w:val="KeinLeerraum"/>
        <w:tabs>
          <w:tab w:val="left" w:pos="284"/>
        </w:tabs>
      </w:pPr>
    </w:p>
    <w:p w14:paraId="74A1B7D0" w14:textId="77777777" w:rsidR="001746E0" w:rsidRPr="00613D13" w:rsidRDefault="001746E0" w:rsidP="001746E0">
      <w:pPr>
        <w:tabs>
          <w:tab w:val="left" w:pos="142"/>
          <w:tab w:val="left" w:pos="851"/>
        </w:tabs>
        <w:spacing w:line="360" w:lineRule="auto"/>
        <w:ind w:left="-142" w:right="-1277"/>
        <w:rPr>
          <w:rFonts w:cs="Arial"/>
          <w:b/>
          <w:szCs w:val="24"/>
          <w:u w:val="single"/>
        </w:rPr>
      </w:pPr>
      <w:r>
        <w:rPr>
          <w:b/>
          <w:szCs w:val="24"/>
        </w:rPr>
        <w:t>3</w:t>
      </w:r>
      <w:r w:rsidRPr="00802CA1">
        <w:rPr>
          <w:b/>
          <w:szCs w:val="24"/>
        </w:rPr>
        <w:t xml:space="preserve">. </w:t>
      </w:r>
      <w:r w:rsidRPr="00EA5D2F">
        <w:rPr>
          <w:rFonts w:cs="Arial"/>
          <w:b/>
          <w:szCs w:val="24"/>
          <w:u w:val="single"/>
        </w:rPr>
        <w:t>Vergabe von Lieferungen und Leistungen</w:t>
      </w:r>
      <w:r w:rsidRPr="009F48E1">
        <w:rPr>
          <w:rFonts w:cs="Arial"/>
          <w:b/>
          <w:szCs w:val="24"/>
        </w:rPr>
        <w:t>:</w:t>
      </w:r>
    </w:p>
    <w:p w14:paraId="7B159E12" w14:textId="45317BD0" w:rsidR="001746E0" w:rsidRDefault="001746E0" w:rsidP="001746E0">
      <w:pPr>
        <w:tabs>
          <w:tab w:val="left" w:pos="284"/>
          <w:tab w:val="left" w:pos="851"/>
        </w:tabs>
        <w:spacing w:line="360" w:lineRule="auto"/>
        <w:ind w:left="-142" w:right="-1276"/>
      </w:pPr>
      <w:r>
        <w:rPr>
          <w:b/>
        </w:rPr>
        <w:tab/>
      </w:r>
      <w:r>
        <w:rPr>
          <w:u w:val="single"/>
        </w:rPr>
        <w:t>BERICHTERSTATTER</w:t>
      </w:r>
      <w:r>
        <w:t xml:space="preserve">:  GR. </w:t>
      </w:r>
      <w:r w:rsidR="00D77744">
        <w:t>Josef Tatzberger</w:t>
      </w:r>
      <w:r>
        <w:t>, V</w:t>
      </w:r>
    </w:p>
    <w:p w14:paraId="075E0DF5" w14:textId="65C734AC" w:rsidR="001746E0" w:rsidRDefault="001746E0" w:rsidP="001746E0">
      <w:pPr>
        <w:tabs>
          <w:tab w:val="left" w:pos="284"/>
          <w:tab w:val="left" w:pos="851"/>
        </w:tabs>
        <w:ind w:left="-142" w:right="-1276"/>
      </w:pPr>
      <w:r>
        <w:rPr>
          <w:rFonts w:cs="Arial"/>
          <w:szCs w:val="24"/>
        </w:rPr>
        <w:tab/>
      </w:r>
      <w:r>
        <w:t xml:space="preserve">GR. </w:t>
      </w:r>
      <w:r w:rsidR="002E339D">
        <w:t>Tatzberger</w:t>
      </w:r>
      <w:r>
        <w:t xml:space="preserve"> stellt den Antrag, die Vergabe folgender Lieferung und Leistung </w:t>
      </w:r>
    </w:p>
    <w:p w14:paraId="3E4A1565" w14:textId="77777777" w:rsidR="001746E0" w:rsidRDefault="001746E0" w:rsidP="001746E0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>zu genehmigen:</w:t>
      </w:r>
      <w:r>
        <w:tab/>
      </w:r>
    </w:p>
    <w:p w14:paraId="3B238FAB" w14:textId="77777777" w:rsidR="001746E0" w:rsidRDefault="001746E0" w:rsidP="001746E0">
      <w:pPr>
        <w:pStyle w:val="KeinLeerraum"/>
        <w:tabs>
          <w:tab w:val="left" w:pos="284"/>
          <w:tab w:val="left" w:pos="8505"/>
          <w:tab w:val="decimal" w:pos="9639"/>
        </w:tabs>
        <w:ind w:right="-709"/>
      </w:pPr>
      <w:r>
        <w:rPr>
          <w:bCs w:val="0"/>
        </w:rPr>
        <w:tab/>
      </w:r>
      <w:r>
        <w:t>Fa. Großalber; Lieferung und Montage einer Einzäunung (mit Toren) für</w:t>
      </w:r>
    </w:p>
    <w:p w14:paraId="5E4B7400" w14:textId="0338D428" w:rsidR="001746E0" w:rsidRDefault="001746E0" w:rsidP="004D6C76">
      <w:pPr>
        <w:tabs>
          <w:tab w:val="left" w:pos="284"/>
          <w:tab w:val="left" w:pos="8647"/>
          <w:tab w:val="decimal" w:pos="9639"/>
        </w:tabs>
        <w:spacing w:line="360" w:lineRule="auto"/>
        <w:ind w:left="-284" w:right="-992"/>
        <w:rPr>
          <w:rFonts w:cs="Arial"/>
          <w:szCs w:val="24"/>
        </w:rPr>
      </w:pPr>
      <w:r>
        <w:rPr>
          <w:rFonts w:cs="Arial"/>
          <w:szCs w:val="24"/>
        </w:rPr>
        <w:tab/>
        <w:t>die Hundeauslaufzone (ca. 150 lfm)</w:t>
      </w:r>
      <w:r>
        <w:rPr>
          <w:rFonts w:cs="Arial"/>
          <w:szCs w:val="24"/>
        </w:rPr>
        <w:tab/>
        <w:t>€</w:t>
      </w:r>
      <w:r>
        <w:rPr>
          <w:rFonts w:cs="Arial"/>
          <w:szCs w:val="24"/>
        </w:rPr>
        <w:tab/>
        <w:t>19 584,--</w:t>
      </w:r>
    </w:p>
    <w:p w14:paraId="362FBDF3" w14:textId="2D6C54F5" w:rsidR="004D6C76" w:rsidRDefault="004D6C76" w:rsidP="004D6C76">
      <w:pPr>
        <w:tabs>
          <w:tab w:val="left" w:pos="284"/>
          <w:tab w:val="left" w:pos="8647"/>
          <w:tab w:val="decimal" w:pos="9639"/>
        </w:tabs>
        <w:spacing w:line="360" w:lineRule="auto"/>
        <w:ind w:left="-284" w:right="-992"/>
      </w:pPr>
      <w:r>
        <w:rPr>
          <w:rFonts w:cs="Arial"/>
          <w:szCs w:val="24"/>
        </w:rPr>
        <w:tab/>
      </w:r>
      <w:r>
        <w:rPr>
          <w:u w:val="single"/>
        </w:rPr>
        <w:t>BESCHLUSS</w:t>
      </w:r>
      <w:r>
        <w:t>: Der Antrag des GR. Tatzberger wird einstimmig angenommen.</w:t>
      </w:r>
    </w:p>
    <w:p w14:paraId="0FAE1EE3" w14:textId="77777777" w:rsidR="001746E0" w:rsidRDefault="001746E0" w:rsidP="001746E0">
      <w:pPr>
        <w:tabs>
          <w:tab w:val="left" w:pos="142"/>
          <w:tab w:val="left" w:pos="7938"/>
        </w:tabs>
        <w:ind w:left="-284" w:right="-1134"/>
        <w:rPr>
          <w:b/>
        </w:rPr>
      </w:pPr>
      <w:r>
        <w:tab/>
      </w:r>
      <w:r>
        <w:tab/>
      </w:r>
    </w:p>
    <w:p w14:paraId="7C3F5D47" w14:textId="5EE12BFD" w:rsidR="0094796A" w:rsidRDefault="0094796A" w:rsidP="0094796A">
      <w:pPr>
        <w:tabs>
          <w:tab w:val="left" w:pos="142"/>
          <w:tab w:val="left" w:pos="851"/>
        </w:tabs>
        <w:spacing w:line="360" w:lineRule="auto"/>
        <w:jc w:val="center"/>
        <w:rPr>
          <w:bCs/>
        </w:rPr>
      </w:pPr>
      <w:r>
        <w:rPr>
          <w:bCs/>
        </w:rPr>
        <w:lastRenderedPageBreak/>
        <w:t>- 6 -</w:t>
      </w:r>
    </w:p>
    <w:p w14:paraId="7F616106" w14:textId="55D41465" w:rsidR="00EC0A9A" w:rsidRDefault="00EC0A9A" w:rsidP="0094796A">
      <w:pPr>
        <w:tabs>
          <w:tab w:val="left" w:pos="142"/>
          <w:tab w:val="left" w:pos="851"/>
        </w:tabs>
        <w:spacing w:line="360" w:lineRule="auto"/>
        <w:jc w:val="center"/>
        <w:rPr>
          <w:bCs/>
        </w:rPr>
      </w:pPr>
    </w:p>
    <w:p w14:paraId="2A480849" w14:textId="77777777" w:rsidR="0094796A" w:rsidRDefault="0094796A" w:rsidP="001746E0">
      <w:pPr>
        <w:tabs>
          <w:tab w:val="left" w:pos="142"/>
          <w:tab w:val="left" w:pos="851"/>
        </w:tabs>
        <w:spacing w:line="360" w:lineRule="auto"/>
        <w:ind w:left="-142" w:right="-1277"/>
        <w:rPr>
          <w:b/>
        </w:rPr>
      </w:pPr>
    </w:p>
    <w:p w14:paraId="25E399BF" w14:textId="25EA583E" w:rsidR="001746E0" w:rsidRDefault="001746E0" w:rsidP="001746E0">
      <w:pPr>
        <w:tabs>
          <w:tab w:val="left" w:pos="142"/>
          <w:tab w:val="left" w:pos="851"/>
        </w:tabs>
        <w:spacing w:line="360" w:lineRule="auto"/>
        <w:ind w:left="-142" w:right="-1277"/>
        <w:rPr>
          <w:rFonts w:cs="Arial"/>
          <w:b/>
          <w:szCs w:val="24"/>
        </w:rPr>
      </w:pPr>
      <w:r>
        <w:rPr>
          <w:b/>
        </w:rPr>
        <w:t>4</w:t>
      </w:r>
      <w:r w:rsidRPr="009F48E1">
        <w:rPr>
          <w:b/>
        </w:rPr>
        <w:t>.</w:t>
      </w:r>
      <w:r w:rsidRPr="009F48E1">
        <w:rPr>
          <w:b/>
        </w:rPr>
        <w:tab/>
      </w:r>
      <w:r w:rsidRPr="00EA5D2F">
        <w:rPr>
          <w:rFonts w:cs="Arial"/>
          <w:b/>
          <w:szCs w:val="24"/>
          <w:u w:val="single"/>
        </w:rPr>
        <w:t>Vergabe von Subventionen und Förderungen</w:t>
      </w:r>
      <w:r w:rsidRPr="00EA5D2F">
        <w:rPr>
          <w:rFonts w:cs="Arial"/>
          <w:b/>
          <w:szCs w:val="24"/>
        </w:rPr>
        <w:t>:</w:t>
      </w:r>
    </w:p>
    <w:p w14:paraId="278DFF77" w14:textId="70646E30" w:rsidR="001746E0" w:rsidRDefault="001746E0" w:rsidP="001746E0">
      <w:pPr>
        <w:tabs>
          <w:tab w:val="left" w:pos="284"/>
          <w:tab w:val="left" w:pos="851"/>
        </w:tabs>
        <w:spacing w:line="360" w:lineRule="auto"/>
        <w:ind w:left="-142" w:right="-1277"/>
        <w:rPr>
          <w:lang w:val="de-AT"/>
        </w:rPr>
      </w:pPr>
      <w:r>
        <w:rPr>
          <w:b/>
        </w:rPr>
        <w:tab/>
      </w:r>
      <w:r>
        <w:rPr>
          <w:u w:val="single"/>
        </w:rPr>
        <w:t>BERICHTERSTATTER</w:t>
      </w:r>
      <w:r>
        <w:t xml:space="preserve">: GR. </w:t>
      </w:r>
      <w:r w:rsidR="00D2420C">
        <w:t>Iris Schrattbauer</w:t>
      </w:r>
      <w:r>
        <w:t xml:space="preserve">, V </w:t>
      </w:r>
    </w:p>
    <w:p w14:paraId="0D8E5239" w14:textId="49FAB554" w:rsidR="001746E0" w:rsidRDefault="001746E0" w:rsidP="001746E0">
      <w:pPr>
        <w:tabs>
          <w:tab w:val="left" w:pos="284"/>
          <w:tab w:val="left" w:pos="851"/>
        </w:tabs>
        <w:spacing w:line="360" w:lineRule="auto"/>
        <w:ind w:left="-142" w:right="-1276"/>
      </w:pPr>
      <w:r>
        <w:tab/>
        <w:t xml:space="preserve">GR. </w:t>
      </w:r>
      <w:r w:rsidR="002E339D">
        <w:t>Schrattbauer</w:t>
      </w:r>
      <w:r>
        <w:t xml:space="preserve"> stellt den Antrag auf Vergabe folgender Subventionen und Förderungen:</w:t>
      </w:r>
    </w:p>
    <w:p w14:paraId="27F50DF4" w14:textId="77777777" w:rsidR="001746E0" w:rsidRPr="00FA77A1" w:rsidRDefault="001746E0" w:rsidP="001746E0">
      <w:pPr>
        <w:pStyle w:val="KeinLeerraum"/>
        <w:tabs>
          <w:tab w:val="left" w:pos="284"/>
          <w:tab w:val="left" w:pos="8789"/>
          <w:tab w:val="decimal" w:pos="9639"/>
        </w:tabs>
        <w:ind w:right="-1134"/>
      </w:pPr>
      <w:r>
        <w:tab/>
      </w:r>
      <w:bookmarkStart w:id="2" w:name="_Hlk58423827"/>
      <w:r w:rsidRPr="00FA77A1">
        <w:rPr>
          <w:lang w:val="de-DE"/>
        </w:rPr>
        <w:t xml:space="preserve">Helperstorfer Florian; </w:t>
      </w:r>
      <w:r w:rsidRPr="00FA77A1">
        <w:t>Gemeindeförderung f. Photovoltaikanlage</w:t>
      </w:r>
      <w:r w:rsidRPr="00FA77A1">
        <w:tab/>
        <w:t>€</w:t>
      </w:r>
      <w:r w:rsidRPr="00FA77A1">
        <w:tab/>
        <w:t>370,--</w:t>
      </w:r>
    </w:p>
    <w:p w14:paraId="7F251AC9" w14:textId="77777777" w:rsidR="001746E0" w:rsidRPr="00FA77A1" w:rsidRDefault="001746E0" w:rsidP="001746E0">
      <w:pPr>
        <w:pStyle w:val="KeinLeerraum"/>
        <w:tabs>
          <w:tab w:val="left" w:pos="284"/>
          <w:tab w:val="left" w:pos="8789"/>
          <w:tab w:val="decimal" w:pos="9639"/>
        </w:tabs>
        <w:ind w:right="-1134"/>
      </w:pPr>
      <w:r w:rsidRPr="00FA77A1">
        <w:tab/>
        <w:t>Geirhofer Otmar u. Margarete; Gemeindeförderung f. Photovoltaikanlage</w:t>
      </w:r>
      <w:r w:rsidRPr="00FA77A1">
        <w:tab/>
        <w:t>€</w:t>
      </w:r>
      <w:r w:rsidRPr="00FA77A1">
        <w:tab/>
        <w:t>370,--</w:t>
      </w:r>
    </w:p>
    <w:p w14:paraId="4D81865B" w14:textId="77777777" w:rsidR="001746E0" w:rsidRPr="00FA77A1" w:rsidRDefault="001746E0" w:rsidP="001746E0">
      <w:pPr>
        <w:pStyle w:val="KeinLeerraum"/>
        <w:tabs>
          <w:tab w:val="left" w:pos="284"/>
          <w:tab w:val="left" w:pos="8789"/>
          <w:tab w:val="decimal" w:pos="9639"/>
        </w:tabs>
        <w:ind w:right="-1134"/>
      </w:pPr>
      <w:r w:rsidRPr="00FA77A1">
        <w:tab/>
        <w:t>Hochwallner Rosa; Gemeindeförderung Heizungsausstieg aus fossilen Brennst.</w:t>
      </w:r>
      <w:r w:rsidRPr="00FA77A1">
        <w:tab/>
        <w:t>€</w:t>
      </w:r>
      <w:r w:rsidRPr="00FA77A1">
        <w:tab/>
        <w:t>370,--</w:t>
      </w:r>
      <w:r w:rsidRPr="00FA77A1">
        <w:tab/>
      </w:r>
    </w:p>
    <w:p w14:paraId="7D0C3C47" w14:textId="77777777" w:rsidR="001746E0" w:rsidRPr="00FA77A1" w:rsidRDefault="001746E0" w:rsidP="001746E0">
      <w:pPr>
        <w:pStyle w:val="KeinLeerraum"/>
        <w:tabs>
          <w:tab w:val="left" w:pos="284"/>
          <w:tab w:val="left" w:pos="8789"/>
          <w:tab w:val="decimal" w:pos="9639"/>
        </w:tabs>
        <w:ind w:right="-1134"/>
        <w:rPr>
          <w:lang w:val="de-DE"/>
        </w:rPr>
      </w:pPr>
      <w:r w:rsidRPr="00FA77A1">
        <w:tab/>
        <w:t>Shambhalwal Vikas; Gemeindeförderung f. Photovoltaikanlage</w:t>
      </w:r>
      <w:r w:rsidRPr="00FA77A1">
        <w:tab/>
        <w:t>€</w:t>
      </w:r>
      <w:r w:rsidRPr="00FA77A1">
        <w:tab/>
        <w:t>370,--</w:t>
      </w:r>
    </w:p>
    <w:p w14:paraId="5A95E002" w14:textId="2FD0C2B9" w:rsidR="001746E0" w:rsidRPr="00FA77A1" w:rsidRDefault="001746E0" w:rsidP="009127D7">
      <w:pPr>
        <w:pStyle w:val="KeinLeerraum"/>
        <w:tabs>
          <w:tab w:val="left" w:pos="284"/>
          <w:tab w:val="left" w:pos="8789"/>
          <w:tab w:val="decimal" w:pos="9639"/>
        </w:tabs>
        <w:spacing w:line="360" w:lineRule="auto"/>
        <w:ind w:right="-1134"/>
      </w:pPr>
      <w:r w:rsidRPr="00FA77A1">
        <w:rPr>
          <w:lang w:val="de-DE"/>
        </w:rPr>
        <w:tab/>
        <w:t>Fotoklub Hilm-Kematen; Subventionsansuchen (Klärung bis GR) sonst</w:t>
      </w:r>
      <w:r w:rsidRPr="00FA77A1">
        <w:rPr>
          <w:lang w:val="de-DE"/>
        </w:rPr>
        <w:tab/>
        <w:t>€</w:t>
      </w:r>
      <w:r w:rsidRPr="00FA77A1">
        <w:rPr>
          <w:lang w:val="de-DE"/>
        </w:rPr>
        <w:tab/>
      </w:r>
      <w:r w:rsidR="00FA1C8E">
        <w:rPr>
          <w:lang w:val="de-DE"/>
        </w:rPr>
        <w:t>5</w:t>
      </w:r>
      <w:r w:rsidRPr="00FA77A1">
        <w:rPr>
          <w:lang w:val="de-DE"/>
        </w:rPr>
        <w:t>00,--</w:t>
      </w:r>
    </w:p>
    <w:p w14:paraId="43C688A7" w14:textId="1C95173C" w:rsidR="001746E0" w:rsidRDefault="001746E0" w:rsidP="00B47626">
      <w:pPr>
        <w:tabs>
          <w:tab w:val="left" w:pos="284"/>
          <w:tab w:val="left" w:pos="8789"/>
          <w:tab w:val="decimal" w:pos="9639"/>
        </w:tabs>
        <w:ind w:left="-284" w:right="-992"/>
        <w:rPr>
          <w:rFonts w:cs="Arial"/>
        </w:rPr>
      </w:pPr>
      <w:r>
        <w:tab/>
      </w:r>
      <w:r w:rsidR="00B47626">
        <w:rPr>
          <w:u w:val="single"/>
        </w:rPr>
        <w:t>BESCHLUSS</w:t>
      </w:r>
      <w:r w:rsidR="00B47626">
        <w:t>: Der Antrag de</w:t>
      </w:r>
      <w:r w:rsidR="00423C27">
        <w:t>r</w:t>
      </w:r>
      <w:r w:rsidR="00B47626">
        <w:t xml:space="preserve"> GR.</w:t>
      </w:r>
      <w:r w:rsidR="00423C27">
        <w:t xml:space="preserve"> Schrattbauer</w:t>
      </w:r>
      <w:r w:rsidR="00B47626">
        <w:t xml:space="preserve"> wird einstimmig angenommen.</w:t>
      </w:r>
      <w:r w:rsidRPr="00E971CE">
        <w:rPr>
          <w:bCs/>
        </w:rPr>
        <w:tab/>
      </w:r>
    </w:p>
    <w:bookmarkEnd w:id="2"/>
    <w:p w14:paraId="32753F38" w14:textId="77777777" w:rsidR="001746E0" w:rsidRDefault="001746E0" w:rsidP="001746E0">
      <w:pPr>
        <w:tabs>
          <w:tab w:val="left" w:pos="284"/>
          <w:tab w:val="left" w:pos="8364"/>
          <w:tab w:val="decimal" w:pos="9356"/>
        </w:tabs>
        <w:spacing w:line="360" w:lineRule="auto"/>
        <w:ind w:left="-425" w:right="-992"/>
        <w:rPr>
          <w:b/>
        </w:rPr>
      </w:pPr>
      <w:r>
        <w:rPr>
          <w:bCs/>
        </w:rPr>
        <w:tab/>
      </w:r>
    </w:p>
    <w:p w14:paraId="570704EF" w14:textId="77777777" w:rsidR="001746E0" w:rsidRDefault="001746E0" w:rsidP="001746E0">
      <w:pPr>
        <w:tabs>
          <w:tab w:val="left" w:pos="284"/>
          <w:tab w:val="left" w:pos="8364"/>
          <w:tab w:val="decimal" w:pos="9356"/>
        </w:tabs>
        <w:spacing w:line="360" w:lineRule="auto"/>
        <w:ind w:right="-851"/>
        <w:rPr>
          <w:bCs/>
        </w:rPr>
      </w:pPr>
      <w:bookmarkStart w:id="3" w:name="_Hlk66370529"/>
      <w:r>
        <w:rPr>
          <w:b/>
        </w:rPr>
        <w:t>5</w:t>
      </w:r>
      <w:r w:rsidRPr="009F48E1">
        <w:rPr>
          <w:b/>
        </w:rPr>
        <w:t>.</w:t>
      </w:r>
      <w:r>
        <w:rPr>
          <w:b/>
        </w:rPr>
        <w:tab/>
      </w:r>
      <w:r>
        <w:rPr>
          <w:b/>
          <w:u w:val="single"/>
        </w:rPr>
        <w:t>Wasserabgabenordnung - Änderung der bestehenden Verordnung</w:t>
      </w:r>
      <w:r>
        <w:rPr>
          <w:b/>
        </w:rPr>
        <w:t>:</w:t>
      </w:r>
    </w:p>
    <w:p w14:paraId="43552A81" w14:textId="7C74A237" w:rsidR="001746E0" w:rsidRDefault="001746E0" w:rsidP="001746E0">
      <w:pPr>
        <w:tabs>
          <w:tab w:val="left" w:pos="284"/>
          <w:tab w:val="left" w:pos="8364"/>
          <w:tab w:val="decimal" w:pos="9356"/>
        </w:tabs>
        <w:ind w:right="-851"/>
        <w:rPr>
          <w:b/>
        </w:rPr>
      </w:pPr>
      <w:r>
        <w:rPr>
          <w:bCs/>
        </w:rPr>
        <w:tab/>
      </w:r>
      <w:r w:rsidRPr="0096293E">
        <w:rPr>
          <w:u w:val="single"/>
        </w:rPr>
        <w:t>BERICHTERSTATTER</w:t>
      </w:r>
      <w:r>
        <w:t xml:space="preserve">: GR. </w:t>
      </w:r>
      <w:r w:rsidR="0076735F">
        <w:t>Mag. Gerhard Greisinger</w:t>
      </w:r>
      <w:r>
        <w:t>, V</w:t>
      </w:r>
    </w:p>
    <w:p w14:paraId="354C5CFF" w14:textId="77777777" w:rsidR="001746E0" w:rsidRDefault="001746E0" w:rsidP="001746E0">
      <w:pPr>
        <w:tabs>
          <w:tab w:val="left" w:pos="284"/>
          <w:tab w:val="left" w:pos="8505"/>
        </w:tabs>
        <w:ind w:left="-142"/>
        <w:rPr>
          <w:b/>
        </w:rPr>
      </w:pPr>
    </w:p>
    <w:p w14:paraId="4D987D13" w14:textId="503F4945" w:rsidR="001746E0" w:rsidRDefault="001746E0" w:rsidP="001746E0">
      <w:pPr>
        <w:tabs>
          <w:tab w:val="left" w:pos="284"/>
          <w:tab w:val="left" w:pos="8505"/>
        </w:tabs>
        <w:spacing w:line="360" w:lineRule="auto"/>
        <w:ind w:left="-142"/>
        <w:rPr>
          <w:rFonts w:cs="Arial"/>
          <w:szCs w:val="24"/>
        </w:rPr>
      </w:pPr>
      <w:r>
        <w:rPr>
          <w:b/>
        </w:rPr>
        <w:tab/>
      </w:r>
      <w:r>
        <w:t xml:space="preserve">GR. </w:t>
      </w:r>
      <w:r w:rsidR="00BB50C1">
        <w:t>Mag. Greisinger</w:t>
      </w:r>
      <w:r>
        <w:t xml:space="preserve"> </w:t>
      </w:r>
      <w:r w:rsidRPr="0064127F">
        <w:rPr>
          <w:rFonts w:cs="Arial"/>
          <w:szCs w:val="24"/>
        </w:rPr>
        <w:t xml:space="preserve">stellt </w:t>
      </w:r>
      <w:r>
        <w:rPr>
          <w:rFonts w:cs="Arial"/>
          <w:szCs w:val="24"/>
        </w:rPr>
        <w:t>folgen</w:t>
      </w:r>
      <w:r w:rsidRPr="0064127F">
        <w:rPr>
          <w:rFonts w:cs="Arial"/>
          <w:szCs w:val="24"/>
        </w:rPr>
        <w:t>den Antrag</w:t>
      </w:r>
      <w:r>
        <w:rPr>
          <w:rFonts w:cs="Arial"/>
          <w:szCs w:val="24"/>
        </w:rPr>
        <w:t xml:space="preserve">: </w:t>
      </w:r>
    </w:p>
    <w:p w14:paraId="6E0324F4" w14:textId="77777777" w:rsidR="001746E0" w:rsidRDefault="001746E0" w:rsidP="001746E0">
      <w:pPr>
        <w:tabs>
          <w:tab w:val="left" w:pos="284"/>
          <w:tab w:val="left" w:pos="8222"/>
          <w:tab w:val="decimal" w:pos="9214"/>
        </w:tabs>
        <w:ind w:right="-1134"/>
      </w:pPr>
      <w:r>
        <w:rPr>
          <w:b/>
        </w:rPr>
        <w:t xml:space="preserve">  </w:t>
      </w:r>
      <w:r>
        <w:rPr>
          <w:b/>
        </w:rPr>
        <w:tab/>
      </w:r>
      <w:r>
        <w:t>Unter Bezugnahme auf die im aufsichtsbehördlichen Verordnungsprüfungsverfahren</w:t>
      </w:r>
    </w:p>
    <w:p w14:paraId="09ADA9CB" w14:textId="77777777" w:rsidR="001746E0" w:rsidRDefault="001746E0" w:rsidP="001746E0">
      <w:pPr>
        <w:tabs>
          <w:tab w:val="left" w:pos="284"/>
          <w:tab w:val="left" w:pos="8222"/>
          <w:tab w:val="decimal" w:pos="9214"/>
        </w:tabs>
        <w:ind w:right="-1134"/>
      </w:pPr>
      <w:r>
        <w:tab/>
        <w:t>der Abt. IVW 3 des Amtes der NÖ. Landesregierung mit Zuschrift vom 15.1.2021</w:t>
      </w:r>
    </w:p>
    <w:p w14:paraId="66577BAE" w14:textId="77777777" w:rsidR="001746E0" w:rsidRDefault="001746E0" w:rsidP="001746E0">
      <w:pPr>
        <w:tabs>
          <w:tab w:val="left" w:pos="284"/>
          <w:tab w:val="left" w:pos="8222"/>
          <w:tab w:val="decimal" w:pos="9214"/>
        </w:tabs>
        <w:ind w:right="-1134"/>
      </w:pPr>
      <w:r>
        <w:tab/>
        <w:t>getroffene Feststellung, wird die geltende Wasserabgabenordnung durch Gemeinde-</w:t>
      </w:r>
    </w:p>
    <w:p w14:paraId="45309F1F" w14:textId="77777777" w:rsidR="001746E0" w:rsidRDefault="001746E0" w:rsidP="001746E0">
      <w:pPr>
        <w:tabs>
          <w:tab w:val="left" w:pos="284"/>
          <w:tab w:val="left" w:pos="8222"/>
          <w:tab w:val="decimal" w:pos="9214"/>
        </w:tabs>
        <w:ind w:right="-1134"/>
      </w:pPr>
      <w:r>
        <w:tab/>
        <w:t>ratsbeschluss künftig im § 6 Abs. 2 insofern abgeändert, als die bestehende</w:t>
      </w:r>
    </w:p>
    <w:p w14:paraId="75554B17" w14:textId="77777777" w:rsidR="001746E0" w:rsidRDefault="001746E0" w:rsidP="001746E0">
      <w:pPr>
        <w:tabs>
          <w:tab w:val="left" w:pos="284"/>
          <w:tab w:val="left" w:pos="8222"/>
          <w:tab w:val="decimal" w:pos="9214"/>
        </w:tabs>
        <w:ind w:right="-1134"/>
      </w:pPr>
      <w:r>
        <w:tab/>
        <w:t>Tabelle der Verrechnungsgrößen um die Kategorie 65 m³/h mit einer Bereitstellungs-</w:t>
      </w:r>
    </w:p>
    <w:p w14:paraId="642EA199" w14:textId="2669B74A" w:rsidR="001746E0" w:rsidRDefault="001746E0" w:rsidP="001746E0">
      <w:pPr>
        <w:tabs>
          <w:tab w:val="left" w:pos="284"/>
          <w:tab w:val="left" w:pos="540"/>
        </w:tabs>
        <w:spacing w:line="360" w:lineRule="auto"/>
        <w:ind w:right="-709"/>
      </w:pPr>
      <w:r>
        <w:tab/>
        <w:t>gebühr von € 1.368,25 erweitert wird.</w:t>
      </w:r>
    </w:p>
    <w:p w14:paraId="6BFA4851" w14:textId="5A25FCEF" w:rsidR="001746E0" w:rsidRDefault="002C0BE0" w:rsidP="002C0BE0">
      <w:pPr>
        <w:tabs>
          <w:tab w:val="left" w:pos="284"/>
          <w:tab w:val="left" w:pos="8647"/>
          <w:tab w:val="decimal" w:pos="9639"/>
        </w:tabs>
        <w:ind w:left="-284" w:right="-992"/>
      </w:pPr>
      <w:r>
        <w:tab/>
      </w:r>
      <w:r>
        <w:rPr>
          <w:u w:val="single"/>
        </w:rPr>
        <w:t>BESCHLUSS</w:t>
      </w:r>
      <w:r>
        <w:t>: Der Antrag des GR. Mag. Greisinger wird einstimmig angenommen.</w:t>
      </w:r>
    </w:p>
    <w:bookmarkEnd w:id="3"/>
    <w:p w14:paraId="7E6542F3" w14:textId="77777777" w:rsidR="002C0BE0" w:rsidRDefault="002C0BE0" w:rsidP="002C0BE0">
      <w:pPr>
        <w:tabs>
          <w:tab w:val="left" w:pos="284"/>
          <w:tab w:val="left" w:pos="8647"/>
          <w:tab w:val="decimal" w:pos="9639"/>
        </w:tabs>
        <w:ind w:left="-284" w:right="-992"/>
        <w:rPr>
          <w:b/>
        </w:rPr>
      </w:pPr>
    </w:p>
    <w:p w14:paraId="7BB52E2E" w14:textId="77777777" w:rsidR="001746E0" w:rsidRPr="00E25823" w:rsidRDefault="001746E0" w:rsidP="001746E0">
      <w:pPr>
        <w:tabs>
          <w:tab w:val="left" w:pos="284"/>
          <w:tab w:val="left" w:pos="540"/>
        </w:tabs>
        <w:spacing w:line="360" w:lineRule="auto"/>
        <w:ind w:right="-709"/>
        <w:rPr>
          <w:b/>
        </w:rPr>
      </w:pPr>
      <w:r w:rsidRPr="00EE4824"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Div. Wohnungsvergaben</w:t>
      </w:r>
      <w:r w:rsidRPr="00E25823">
        <w:rPr>
          <w:b/>
        </w:rPr>
        <w:t>:</w:t>
      </w:r>
    </w:p>
    <w:p w14:paraId="70B98422" w14:textId="76BEA9C3" w:rsidR="001746E0" w:rsidRPr="0096293E" w:rsidRDefault="001746E0" w:rsidP="001746E0">
      <w:pPr>
        <w:tabs>
          <w:tab w:val="left" w:pos="284"/>
        </w:tabs>
        <w:spacing w:line="360" w:lineRule="auto"/>
        <w:ind w:left="-142" w:right="-1276"/>
      </w:pPr>
      <w:r w:rsidRPr="00E25823">
        <w:rPr>
          <w:b/>
        </w:rPr>
        <w:tab/>
      </w:r>
      <w:r w:rsidRPr="0096293E">
        <w:rPr>
          <w:u w:val="single"/>
        </w:rPr>
        <w:t>BERICHTERSTATTER</w:t>
      </w:r>
      <w:r>
        <w:t xml:space="preserve">: GR. </w:t>
      </w:r>
      <w:r w:rsidR="00464567">
        <w:t>Martin Nagelhofer</w:t>
      </w:r>
      <w:r w:rsidRPr="0096293E">
        <w:t xml:space="preserve">, V </w:t>
      </w:r>
    </w:p>
    <w:p w14:paraId="180EFC13" w14:textId="644B3F4E" w:rsidR="001746E0" w:rsidRDefault="001746E0" w:rsidP="001746E0">
      <w:pPr>
        <w:tabs>
          <w:tab w:val="left" w:pos="284"/>
          <w:tab w:val="left" w:pos="8505"/>
        </w:tabs>
        <w:spacing w:line="360" w:lineRule="auto"/>
        <w:ind w:left="-142"/>
      </w:pPr>
      <w:r w:rsidRPr="00F71A52">
        <w:tab/>
      </w:r>
      <w:r>
        <w:t xml:space="preserve">GR. </w:t>
      </w:r>
      <w:r w:rsidR="00F75609">
        <w:t>Nagelhofer</w:t>
      </w:r>
      <w:r>
        <w:t xml:space="preserve"> </w:t>
      </w:r>
      <w:r w:rsidRPr="0064127F">
        <w:rPr>
          <w:rFonts w:cs="Arial"/>
          <w:szCs w:val="24"/>
        </w:rPr>
        <w:t xml:space="preserve">stellt </w:t>
      </w:r>
      <w:r>
        <w:rPr>
          <w:rFonts w:cs="Arial"/>
          <w:szCs w:val="24"/>
        </w:rPr>
        <w:t>folgen</w:t>
      </w:r>
      <w:r w:rsidRPr="0064127F">
        <w:rPr>
          <w:rFonts w:cs="Arial"/>
          <w:szCs w:val="24"/>
        </w:rPr>
        <w:t>de Antr</w:t>
      </w:r>
      <w:r>
        <w:rPr>
          <w:rFonts w:cs="Arial"/>
          <w:szCs w:val="24"/>
        </w:rPr>
        <w:t>ä</w:t>
      </w:r>
      <w:r w:rsidRPr="0064127F">
        <w:rPr>
          <w:rFonts w:cs="Arial"/>
          <w:szCs w:val="24"/>
        </w:rPr>
        <w:t>g</w:t>
      </w:r>
      <w:r>
        <w:rPr>
          <w:rFonts w:cs="Arial"/>
          <w:szCs w:val="24"/>
        </w:rPr>
        <w:t>e:</w:t>
      </w:r>
      <w:r w:rsidRPr="0064127F">
        <w:rPr>
          <w:rFonts w:cs="Arial"/>
          <w:szCs w:val="24"/>
        </w:rPr>
        <w:tab/>
      </w:r>
    </w:p>
    <w:p w14:paraId="11E911CA" w14:textId="77777777" w:rsidR="001746E0" w:rsidRPr="00BB4391" w:rsidRDefault="001746E0" w:rsidP="001746E0">
      <w:pPr>
        <w:pStyle w:val="KeinLeerraum"/>
        <w:tabs>
          <w:tab w:val="left" w:pos="1843"/>
        </w:tabs>
        <w:ind w:left="284" w:right="-567"/>
      </w:pPr>
      <w:r>
        <w:t xml:space="preserve">a) </w:t>
      </w:r>
      <w:r w:rsidRPr="00BB4391">
        <w:t xml:space="preserve">Die Gemeindewohnung 12 in der Wohnhausanlage 1. Straße 28 wird durch </w:t>
      </w:r>
    </w:p>
    <w:p w14:paraId="355C1E4B" w14:textId="77777777" w:rsidR="001746E0" w:rsidRPr="00BB4391" w:rsidRDefault="001746E0" w:rsidP="001746E0">
      <w:pPr>
        <w:pStyle w:val="KeinLeerraum"/>
        <w:tabs>
          <w:tab w:val="left" w:pos="567"/>
          <w:tab w:val="left" w:pos="1843"/>
        </w:tabs>
        <w:ind w:left="284" w:right="-567"/>
      </w:pPr>
      <w:r>
        <w:tab/>
      </w:r>
      <w:r w:rsidRPr="00BB4391">
        <w:t xml:space="preserve">Kündigung des Vormieters mit Ablauf des 31.3.2021 frei. Der Mietvertrag über </w:t>
      </w:r>
    </w:p>
    <w:p w14:paraId="2A02E7A8" w14:textId="77777777" w:rsidR="001746E0" w:rsidRPr="00BB4391" w:rsidRDefault="001746E0" w:rsidP="001746E0">
      <w:pPr>
        <w:pStyle w:val="KeinLeerraum"/>
        <w:tabs>
          <w:tab w:val="left" w:pos="567"/>
          <w:tab w:val="left" w:pos="1843"/>
        </w:tabs>
        <w:ind w:left="284" w:right="-567"/>
      </w:pPr>
      <w:r>
        <w:tab/>
      </w:r>
      <w:r w:rsidRPr="00BB4391">
        <w:t>die Neuvermietung dieser Wohnung im 2. Stock der gemeinschaftlichen Wohn-</w:t>
      </w:r>
    </w:p>
    <w:p w14:paraId="4C7DEBA7" w14:textId="77777777" w:rsidR="001746E0" w:rsidRPr="00BB4391" w:rsidRDefault="001746E0" w:rsidP="001746E0">
      <w:pPr>
        <w:pStyle w:val="KeinLeerraum"/>
        <w:tabs>
          <w:tab w:val="left" w:pos="567"/>
          <w:tab w:val="left" w:pos="1843"/>
        </w:tabs>
        <w:ind w:left="284" w:right="-567"/>
      </w:pPr>
      <w:r>
        <w:tab/>
      </w:r>
      <w:r w:rsidRPr="00BB4391">
        <w:t xml:space="preserve">hausanlage 1. Straße 28 im Ausmaß von 50 m² an Frau Jennifer Stöger, </w:t>
      </w:r>
    </w:p>
    <w:p w14:paraId="15C6346C" w14:textId="77777777" w:rsidR="001746E0" w:rsidRPr="00BB4391" w:rsidRDefault="001746E0" w:rsidP="001746E0">
      <w:pPr>
        <w:pStyle w:val="KeinLeerraum"/>
        <w:tabs>
          <w:tab w:val="left" w:pos="567"/>
          <w:tab w:val="left" w:pos="1843"/>
        </w:tabs>
        <w:ind w:left="284" w:right="-567"/>
      </w:pPr>
      <w:r>
        <w:tab/>
      </w:r>
      <w:r w:rsidRPr="00BB4391">
        <w:t xml:space="preserve">3331, 15. Straße 2, 3331, ab 1.4.2021 mit einer Laufzeit von 3 Jahren, zu einem </w:t>
      </w:r>
    </w:p>
    <w:p w14:paraId="6FD5C309" w14:textId="77777777" w:rsidR="001746E0" w:rsidRPr="00BB4391" w:rsidRDefault="001746E0" w:rsidP="001746E0">
      <w:pPr>
        <w:pStyle w:val="KeinLeerraum"/>
        <w:tabs>
          <w:tab w:val="left" w:pos="567"/>
          <w:tab w:val="left" w:pos="1843"/>
        </w:tabs>
        <w:ind w:left="284" w:right="-567"/>
      </w:pPr>
      <w:r>
        <w:tab/>
      </w:r>
      <w:r w:rsidRPr="00BB4391">
        <w:t>Hauptmietzins von € 305,04 inkl. Betriebskosten und Umsatzsteuer, ist vom</w:t>
      </w:r>
    </w:p>
    <w:p w14:paraId="76A82C1F" w14:textId="77777777" w:rsidR="001746E0" w:rsidRDefault="001746E0" w:rsidP="001746E0">
      <w:pPr>
        <w:tabs>
          <w:tab w:val="left" w:pos="284"/>
          <w:tab w:val="left" w:pos="567"/>
          <w:tab w:val="left" w:pos="8080"/>
          <w:tab w:val="decimal" w:pos="9072"/>
        </w:tabs>
        <w:spacing w:line="360" w:lineRule="auto"/>
        <w:ind w:left="-284" w:right="-992"/>
      </w:pPr>
      <w:r>
        <w:tab/>
      </w:r>
      <w:r>
        <w:tab/>
        <w:t>Gemeinderat zu beschließen.</w:t>
      </w:r>
    </w:p>
    <w:p w14:paraId="2CB1AB35" w14:textId="77777777" w:rsidR="001746E0" w:rsidRDefault="001746E0" w:rsidP="001746E0">
      <w:pPr>
        <w:tabs>
          <w:tab w:val="left" w:pos="284"/>
          <w:tab w:val="left" w:pos="8080"/>
          <w:tab w:val="decimal" w:pos="9072"/>
        </w:tabs>
        <w:ind w:left="-284" w:right="-992"/>
      </w:pPr>
      <w:r>
        <w:tab/>
        <w:t>b) Ebenso wird der Mietvertrag über die Neuvermietung der Wohnung 13 im Objekt</w:t>
      </w:r>
    </w:p>
    <w:p w14:paraId="3701D32A" w14:textId="77777777" w:rsidR="001746E0" w:rsidRDefault="001746E0" w:rsidP="001746E0">
      <w:pPr>
        <w:tabs>
          <w:tab w:val="left" w:pos="567"/>
          <w:tab w:val="left" w:pos="8080"/>
          <w:tab w:val="decimal" w:pos="9072"/>
        </w:tabs>
        <w:ind w:left="-284" w:right="-992"/>
      </w:pPr>
      <w:r>
        <w:tab/>
        <w:t>29. Straße 1, im Ausmaß von 49,28 m² ab 1. März 2021 an Frau Herta Schwarz,</w:t>
      </w:r>
    </w:p>
    <w:p w14:paraId="5C0ED3F7" w14:textId="77777777" w:rsidR="001746E0" w:rsidRDefault="001746E0" w:rsidP="001746E0">
      <w:pPr>
        <w:tabs>
          <w:tab w:val="left" w:pos="567"/>
          <w:tab w:val="left" w:pos="8080"/>
          <w:tab w:val="decimal" w:pos="9072"/>
        </w:tabs>
        <w:ind w:left="-284" w:right="-992"/>
      </w:pPr>
      <w:r>
        <w:tab/>
        <w:t xml:space="preserve">3365 Allhartsberg, Dorf 9, mit einer Laufzeit von 3 Jahren, zu einem Hauptmietzins </w:t>
      </w:r>
    </w:p>
    <w:p w14:paraId="3FE67F2D" w14:textId="6EDBE572" w:rsidR="001746E0" w:rsidRDefault="001746E0" w:rsidP="00E33FCA">
      <w:pPr>
        <w:tabs>
          <w:tab w:val="left" w:pos="567"/>
          <w:tab w:val="left" w:pos="7513"/>
          <w:tab w:val="decimal" w:pos="9072"/>
        </w:tabs>
        <w:spacing w:line="360" w:lineRule="auto"/>
        <w:ind w:left="-142" w:right="-1134"/>
      </w:pPr>
      <w:r>
        <w:tab/>
        <w:t>von € 374,11 inkl. Betriebskosten und Umsatzsteuer, genehmigt.</w:t>
      </w:r>
    </w:p>
    <w:p w14:paraId="6D8BDF4C" w14:textId="0127BF7A" w:rsidR="00194965" w:rsidRDefault="00E33FCA" w:rsidP="00194965">
      <w:pPr>
        <w:tabs>
          <w:tab w:val="left" w:pos="284"/>
          <w:tab w:val="left" w:pos="8647"/>
          <w:tab w:val="decimal" w:pos="9639"/>
        </w:tabs>
        <w:ind w:left="-284" w:right="-992"/>
      </w:pPr>
      <w:r>
        <w:rPr>
          <w:bCs/>
        </w:rPr>
        <w:tab/>
      </w:r>
      <w:r>
        <w:rPr>
          <w:u w:val="single"/>
        </w:rPr>
        <w:t>BESCHLUSS</w:t>
      </w:r>
      <w:r>
        <w:t>: D</w:t>
      </w:r>
      <w:r w:rsidR="003E491E">
        <w:t>i</w:t>
      </w:r>
      <w:r>
        <w:t>e Antr</w:t>
      </w:r>
      <w:r w:rsidR="003E491E">
        <w:t>ä</w:t>
      </w:r>
      <w:r>
        <w:t>g</w:t>
      </w:r>
      <w:r w:rsidR="003E491E">
        <w:t>e</w:t>
      </w:r>
      <w:r>
        <w:t xml:space="preserve"> des GR. Nagelhofer w</w:t>
      </w:r>
      <w:r w:rsidR="003E491E">
        <w:t>e</w:t>
      </w:r>
      <w:r>
        <w:t>rd</w:t>
      </w:r>
      <w:r w:rsidR="003E491E">
        <w:t>en</w:t>
      </w:r>
      <w:r>
        <w:t xml:space="preserve"> einstimmig angenommen.</w:t>
      </w:r>
    </w:p>
    <w:p w14:paraId="08A9B007" w14:textId="734D0A2A" w:rsidR="001746E0" w:rsidRPr="00915504" w:rsidRDefault="001746E0" w:rsidP="00194965">
      <w:pPr>
        <w:tabs>
          <w:tab w:val="left" w:pos="284"/>
          <w:tab w:val="left" w:pos="8647"/>
          <w:tab w:val="decimal" w:pos="9639"/>
        </w:tabs>
        <w:ind w:left="-284" w:right="-992"/>
        <w:rPr>
          <w:bCs/>
        </w:rPr>
      </w:pPr>
      <w:r>
        <w:rPr>
          <w:bCs/>
        </w:rPr>
        <w:tab/>
      </w:r>
    </w:p>
    <w:p w14:paraId="1319961D" w14:textId="77777777" w:rsidR="00307F9B" w:rsidRDefault="00307F9B" w:rsidP="001746E0">
      <w:pPr>
        <w:tabs>
          <w:tab w:val="left" w:pos="284"/>
          <w:tab w:val="left" w:pos="851"/>
        </w:tabs>
        <w:spacing w:line="360" w:lineRule="auto"/>
        <w:ind w:right="-1277"/>
        <w:rPr>
          <w:b/>
        </w:rPr>
      </w:pPr>
    </w:p>
    <w:p w14:paraId="43F5711C" w14:textId="77777777" w:rsidR="00307F9B" w:rsidRDefault="00307F9B" w:rsidP="001746E0">
      <w:pPr>
        <w:tabs>
          <w:tab w:val="left" w:pos="284"/>
          <w:tab w:val="left" w:pos="851"/>
        </w:tabs>
        <w:spacing w:line="360" w:lineRule="auto"/>
        <w:ind w:right="-1277"/>
        <w:rPr>
          <w:b/>
        </w:rPr>
      </w:pPr>
    </w:p>
    <w:p w14:paraId="54C23570" w14:textId="3E7C87D7" w:rsidR="00307F9B" w:rsidRPr="00307F9B" w:rsidRDefault="00307F9B" w:rsidP="00307F9B">
      <w:pPr>
        <w:tabs>
          <w:tab w:val="left" w:pos="284"/>
          <w:tab w:val="left" w:pos="851"/>
        </w:tabs>
        <w:spacing w:line="360" w:lineRule="auto"/>
        <w:jc w:val="center"/>
        <w:rPr>
          <w:bCs/>
        </w:rPr>
      </w:pPr>
      <w:r>
        <w:rPr>
          <w:bCs/>
        </w:rPr>
        <w:lastRenderedPageBreak/>
        <w:t xml:space="preserve">- 7 - </w:t>
      </w:r>
    </w:p>
    <w:p w14:paraId="536B0544" w14:textId="77777777" w:rsidR="00307F9B" w:rsidRDefault="00307F9B" w:rsidP="001746E0">
      <w:pPr>
        <w:tabs>
          <w:tab w:val="left" w:pos="284"/>
          <w:tab w:val="left" w:pos="851"/>
        </w:tabs>
        <w:spacing w:line="360" w:lineRule="auto"/>
        <w:ind w:right="-1277"/>
        <w:rPr>
          <w:b/>
        </w:rPr>
      </w:pPr>
    </w:p>
    <w:p w14:paraId="1C4C62CE" w14:textId="77777777" w:rsidR="00307F9B" w:rsidRDefault="00307F9B" w:rsidP="001746E0">
      <w:pPr>
        <w:tabs>
          <w:tab w:val="left" w:pos="284"/>
          <w:tab w:val="left" w:pos="851"/>
        </w:tabs>
        <w:spacing w:line="360" w:lineRule="auto"/>
        <w:ind w:right="-1277"/>
        <w:rPr>
          <w:b/>
        </w:rPr>
      </w:pPr>
    </w:p>
    <w:p w14:paraId="70D2A560" w14:textId="4BB5E62E" w:rsidR="001746E0" w:rsidRPr="00E25823" w:rsidRDefault="001746E0" w:rsidP="001746E0">
      <w:pPr>
        <w:tabs>
          <w:tab w:val="left" w:pos="284"/>
          <w:tab w:val="left" w:pos="851"/>
        </w:tabs>
        <w:spacing w:line="360" w:lineRule="auto"/>
        <w:ind w:right="-1277"/>
        <w:rPr>
          <w:b/>
        </w:rPr>
      </w:pPr>
      <w:r w:rsidRPr="001F1124">
        <w:rPr>
          <w:b/>
        </w:rPr>
        <w:t>7.</w:t>
      </w:r>
      <w:r w:rsidRPr="00E25823">
        <w:tab/>
      </w:r>
      <w:r>
        <w:rPr>
          <w:b/>
          <w:u w:val="single"/>
        </w:rPr>
        <w:t>Übernahme v. Grundstücksteilen i.d. öff. Gut und div. Entwidmungen v. öff. Gut</w:t>
      </w:r>
      <w:r w:rsidRPr="00E25823">
        <w:rPr>
          <w:b/>
        </w:rPr>
        <w:t>:</w:t>
      </w:r>
    </w:p>
    <w:p w14:paraId="537CE2DD" w14:textId="77777777" w:rsidR="005D0E1E" w:rsidRDefault="001746E0" w:rsidP="005D0E1E">
      <w:pPr>
        <w:tabs>
          <w:tab w:val="left" w:pos="284"/>
        </w:tabs>
        <w:spacing w:line="360" w:lineRule="auto"/>
        <w:ind w:left="-142" w:right="-1276"/>
      </w:pPr>
      <w:r w:rsidRPr="00E25823">
        <w:rPr>
          <w:b/>
        </w:rPr>
        <w:tab/>
      </w:r>
      <w:r w:rsidRPr="0096293E">
        <w:rPr>
          <w:u w:val="single"/>
        </w:rPr>
        <w:t>BERICHTERSTATTER</w:t>
      </w:r>
      <w:r>
        <w:t xml:space="preserve">: </w:t>
      </w:r>
      <w:r w:rsidR="005D0E1E">
        <w:t>GGR. Josef Katzengruber</w:t>
      </w:r>
      <w:r w:rsidR="005D0E1E" w:rsidRPr="0096293E">
        <w:t>, V</w:t>
      </w:r>
    </w:p>
    <w:p w14:paraId="79182767" w14:textId="77777777" w:rsidR="005D0E1E" w:rsidRPr="008C17F9" w:rsidRDefault="005D0E1E" w:rsidP="005D0E1E">
      <w:pPr>
        <w:tabs>
          <w:tab w:val="left" w:pos="284"/>
        </w:tabs>
        <w:spacing w:line="360" w:lineRule="auto"/>
        <w:ind w:left="-142" w:right="-1276"/>
      </w:pPr>
      <w:r>
        <w:tab/>
        <w:t>GGR. Katzengruber stellt folgenden Antrag:</w:t>
      </w:r>
    </w:p>
    <w:p w14:paraId="1F9916E8" w14:textId="2EAC8292" w:rsidR="001746E0" w:rsidRDefault="001746E0" w:rsidP="007B3149">
      <w:pPr>
        <w:tabs>
          <w:tab w:val="left" w:pos="1134"/>
        </w:tabs>
        <w:ind w:left="284" w:right="-1276"/>
      </w:pPr>
      <w:r>
        <w:t xml:space="preserve">Die unter Bezugnahme auf den Teilungsplan DI Kolbe/Grünzweil Ziviltechniker </w:t>
      </w:r>
    </w:p>
    <w:p w14:paraId="4F108F62" w14:textId="181F35EC" w:rsidR="001746E0" w:rsidRDefault="001746E0" w:rsidP="001746E0">
      <w:pPr>
        <w:tabs>
          <w:tab w:val="left" w:pos="1985"/>
          <w:tab w:val="left" w:pos="7938"/>
          <w:tab w:val="decimal" w:pos="9072"/>
        </w:tabs>
        <w:ind w:left="284" w:right="-1134"/>
      </w:pPr>
      <w:r>
        <w:t>GmbH GZ. 10970 vom 9.9.2020 in de</w:t>
      </w:r>
      <w:r w:rsidR="00235BD9">
        <w:t>n</w:t>
      </w:r>
      <w:r>
        <w:t xml:space="preserve"> vom Notariat Kollermann-Grissenberger</w:t>
      </w:r>
    </w:p>
    <w:p w14:paraId="495978EB" w14:textId="77777777" w:rsidR="001746E0" w:rsidRDefault="001746E0" w:rsidP="001746E0">
      <w:pPr>
        <w:tabs>
          <w:tab w:val="left" w:pos="1985"/>
          <w:tab w:val="left" w:pos="7938"/>
          <w:tab w:val="decimal" w:pos="9072"/>
        </w:tabs>
        <w:spacing w:line="360" w:lineRule="auto"/>
        <w:ind w:left="284" w:right="-1134"/>
      </w:pPr>
      <w:r>
        <w:t xml:space="preserve">verfassten Erklärungen der Grundstückseigentümer: </w:t>
      </w:r>
    </w:p>
    <w:p w14:paraId="0880B2CE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>1)</w:t>
      </w:r>
      <w:r>
        <w:tab/>
      </w:r>
      <w:r w:rsidRPr="00C87466">
        <w:rPr>
          <w:u w:val="single"/>
        </w:rPr>
        <w:t>Gerhard und Adelheid Graf</w:t>
      </w:r>
      <w:r>
        <w:t xml:space="preserve">, Weistrach, hinsichtlich des Grundstückes </w:t>
      </w:r>
    </w:p>
    <w:p w14:paraId="4C583DBC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 w:rsidRPr="007E319A">
        <w:tab/>
      </w:r>
      <w:r>
        <w:t>1434 EZ 12 KG. Niederhausleiten ausgewiesene Trennfläche 26 im Ausmaß</w:t>
      </w:r>
    </w:p>
    <w:p w14:paraId="70453846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 xml:space="preserve">von 127 m²; </w:t>
      </w:r>
    </w:p>
    <w:p w14:paraId="2A8CD39C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 xml:space="preserve">2) </w:t>
      </w:r>
      <w:r w:rsidRPr="00C87466">
        <w:rPr>
          <w:u w:val="single"/>
        </w:rPr>
        <w:t>Marianne Ertl</w:t>
      </w:r>
      <w:r>
        <w:t xml:space="preserve">, Wien, hinsichtlich des Grundstückes 1425 EZ. 389 KG. </w:t>
      </w:r>
    </w:p>
    <w:p w14:paraId="779EDD03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 xml:space="preserve">Niederhausleiten ausgewiesenen Trennflächen 5 im Ausmaß von 202 m² </w:t>
      </w:r>
    </w:p>
    <w:p w14:paraId="2491B806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>und 16 im Ausmaß von 215 m²;</w:t>
      </w:r>
      <w:r>
        <w:tab/>
        <w:t xml:space="preserve"> </w:t>
      </w:r>
    </w:p>
    <w:p w14:paraId="054D8271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 xml:space="preserve">3) </w:t>
      </w:r>
      <w:r w:rsidRPr="00C87466">
        <w:rPr>
          <w:u w:val="single"/>
        </w:rPr>
        <w:t>Mag. Anita Auer</w:t>
      </w:r>
      <w:r>
        <w:t xml:space="preserve">, Allhartsberg, hinsichtlich des Grundstückes 1436 EZ. 11 </w:t>
      </w:r>
    </w:p>
    <w:p w14:paraId="0991EEBD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 xml:space="preserve">KG. Niederhausleiten ausgewiesenen Trennflächen 8 im Ausmaß von 114 m² </w:t>
      </w:r>
    </w:p>
    <w:p w14:paraId="3E80794A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>und 19 im Ausmaß von 167 m², sowie 23 im Ausmaß von 122 m²;</w:t>
      </w:r>
    </w:p>
    <w:p w14:paraId="61B9E14D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 xml:space="preserve">4) </w:t>
      </w:r>
      <w:r w:rsidRPr="00C87466">
        <w:rPr>
          <w:u w:val="single"/>
        </w:rPr>
        <w:t>Rosa Halbartschlager</w:t>
      </w:r>
      <w:r>
        <w:t xml:space="preserve">, Kematen/Ybbs, hinsichtlich des Grundstückes 1435 </w:t>
      </w:r>
    </w:p>
    <w:p w14:paraId="33052383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 xml:space="preserve">EZ. 149 KG. Niederhausleiten ausgewiesenen Trennflächen 18 im Ausmaß </w:t>
      </w:r>
    </w:p>
    <w:p w14:paraId="569BB45E" w14:textId="2ADF1141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>von 62 m² und 11 im Ausmaß von 181 m²;</w:t>
      </w:r>
    </w:p>
    <w:p w14:paraId="2E6370D7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 xml:space="preserve">5) </w:t>
      </w:r>
      <w:r w:rsidRPr="00DB4B87">
        <w:rPr>
          <w:u w:val="single"/>
        </w:rPr>
        <w:t>Marktgemeinde Kematen/Ybbs</w:t>
      </w:r>
      <w:r>
        <w:t>, hinsichtlich des Grundstückes 1442/3 EZ. 149</w:t>
      </w:r>
    </w:p>
    <w:p w14:paraId="37ECA7CC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>KG. Niederhausleiten ausgewiesenen Trennfläche 7 im Ausmaß von 76 m²;</w:t>
      </w:r>
      <w:r>
        <w:tab/>
        <w:t xml:space="preserve"> </w:t>
      </w:r>
    </w:p>
    <w:p w14:paraId="0CEDFFB9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 xml:space="preserve">hinsichtlich des Grundstückes 1442/4 EZ. 149 KG. Niederhausleiten </w:t>
      </w:r>
    </w:p>
    <w:p w14:paraId="2178220B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 xml:space="preserve">ausgewiesenen Trennfläche 20 im Ausmaß von 181 m²; </w:t>
      </w:r>
    </w:p>
    <w:p w14:paraId="18BEBE90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ind w:left="284" w:right="-1134"/>
      </w:pPr>
      <w:r>
        <w:tab/>
        <w:t xml:space="preserve">hinsichtlich des Grundstückes 1442/2 EZ. 149 KG. Niederhausleiten </w:t>
      </w:r>
    </w:p>
    <w:p w14:paraId="68A1677D" w14:textId="77777777" w:rsidR="001746E0" w:rsidRDefault="001746E0" w:rsidP="001746E0">
      <w:pPr>
        <w:tabs>
          <w:tab w:val="left" w:pos="567"/>
          <w:tab w:val="left" w:pos="7938"/>
          <w:tab w:val="decimal" w:pos="9072"/>
        </w:tabs>
        <w:spacing w:line="360" w:lineRule="auto"/>
        <w:ind w:left="284" w:right="-1134"/>
      </w:pPr>
      <w:r>
        <w:tab/>
        <w:t xml:space="preserve">ausgewiesenen Trennfläche 25 im Ausmaß von 34 m²; </w:t>
      </w:r>
    </w:p>
    <w:p w14:paraId="130C03B3" w14:textId="77777777" w:rsidR="001746E0" w:rsidRDefault="001746E0" w:rsidP="001746E0">
      <w:pPr>
        <w:tabs>
          <w:tab w:val="left" w:pos="1985"/>
          <w:tab w:val="left" w:pos="7938"/>
          <w:tab w:val="decimal" w:pos="9072"/>
        </w:tabs>
        <w:ind w:left="284" w:right="-1134"/>
      </w:pPr>
      <w:r>
        <w:t>vom 16.12.2020 festgehaltene Abtretung der neuvermessenen Grundstücke ,</w:t>
      </w:r>
    </w:p>
    <w:p w14:paraId="4EF6A2F9" w14:textId="77777777" w:rsidR="001746E0" w:rsidRDefault="001746E0" w:rsidP="001746E0">
      <w:pPr>
        <w:tabs>
          <w:tab w:val="left" w:pos="1985"/>
          <w:tab w:val="left" w:pos="7938"/>
          <w:tab w:val="decimal" w:pos="9072"/>
        </w:tabs>
        <w:ind w:left="284" w:right="-1134"/>
      </w:pPr>
      <w:r>
        <w:t xml:space="preserve">sowie deren gleichzeitige Übernahme in den Gutsbestand des öffentlichen Gutes </w:t>
      </w:r>
    </w:p>
    <w:p w14:paraId="6211A62D" w14:textId="436A72D5" w:rsidR="001746E0" w:rsidRDefault="001746E0" w:rsidP="006D2932">
      <w:pPr>
        <w:tabs>
          <w:tab w:val="left" w:pos="1985"/>
          <w:tab w:val="left" w:pos="7938"/>
          <w:tab w:val="decimal" w:pos="9072"/>
        </w:tabs>
        <w:ind w:left="284" w:right="-1134"/>
      </w:pPr>
      <w:r>
        <w:t xml:space="preserve">der Marktgemeinde Kematen an der Ybbs </w:t>
      </w:r>
      <w:r w:rsidR="006D2932">
        <w:t>wird seitens des Gemeinderates</w:t>
      </w:r>
    </w:p>
    <w:p w14:paraId="65C422ED" w14:textId="4747CBCC" w:rsidR="006D2932" w:rsidRDefault="006D2932" w:rsidP="006D2932">
      <w:pPr>
        <w:tabs>
          <w:tab w:val="left" w:pos="1985"/>
          <w:tab w:val="left" w:pos="7938"/>
          <w:tab w:val="decimal" w:pos="9072"/>
        </w:tabs>
        <w:spacing w:line="360" w:lineRule="auto"/>
        <w:ind w:left="284" w:right="-1134"/>
      </w:pPr>
      <w:r>
        <w:t>genehmigt.</w:t>
      </w:r>
    </w:p>
    <w:p w14:paraId="5A20F5EC" w14:textId="77777777" w:rsidR="001746E0" w:rsidRDefault="001746E0" w:rsidP="001746E0">
      <w:pPr>
        <w:tabs>
          <w:tab w:val="left" w:pos="1985"/>
          <w:tab w:val="left" w:pos="7938"/>
          <w:tab w:val="decimal" w:pos="9072"/>
        </w:tabs>
        <w:ind w:left="284" w:right="-1134"/>
      </w:pPr>
      <w:r>
        <w:t xml:space="preserve">Gleichzeitig wird die Entwidmung folgender Trennflächen des öffentlichen </w:t>
      </w:r>
    </w:p>
    <w:p w14:paraId="3D8735F4" w14:textId="77777777" w:rsidR="001746E0" w:rsidRDefault="001746E0" w:rsidP="001746E0">
      <w:pPr>
        <w:tabs>
          <w:tab w:val="left" w:pos="1985"/>
          <w:tab w:val="left" w:pos="7938"/>
          <w:tab w:val="decimal" w:pos="9072"/>
        </w:tabs>
        <w:ind w:left="284" w:right="-1134"/>
      </w:pPr>
      <w:r>
        <w:t xml:space="preserve">Gutes der Marktgemeinde Kematen/Ybbs GP. 1995/1 EZ. 560 KG. Niederhausleiten, </w:t>
      </w:r>
    </w:p>
    <w:p w14:paraId="072D959B" w14:textId="77777777" w:rsidR="001746E0" w:rsidRDefault="001746E0" w:rsidP="001746E0">
      <w:pPr>
        <w:tabs>
          <w:tab w:val="left" w:pos="1985"/>
          <w:tab w:val="left" w:pos="7938"/>
          <w:tab w:val="decimal" w:pos="9072"/>
        </w:tabs>
        <w:ind w:left="284" w:right="-1134"/>
      </w:pPr>
      <w:r>
        <w:t>deren gleichzeitiges Ausscheiden aus dem Gemeingebrauch und der Verkauf in das</w:t>
      </w:r>
    </w:p>
    <w:p w14:paraId="7AD1051E" w14:textId="77777777" w:rsidR="001746E0" w:rsidRDefault="001746E0" w:rsidP="001746E0">
      <w:pPr>
        <w:tabs>
          <w:tab w:val="left" w:pos="1985"/>
          <w:tab w:val="left" w:pos="7938"/>
          <w:tab w:val="decimal" w:pos="9072"/>
        </w:tabs>
        <w:spacing w:line="360" w:lineRule="auto"/>
        <w:ind w:left="284" w:right="-1134"/>
      </w:pPr>
      <w:r>
        <w:t>Privateigentum um jeweils € 20,-- pro Quadratmeter genehmigt:</w:t>
      </w:r>
    </w:p>
    <w:p w14:paraId="3FBE3760" w14:textId="77777777" w:rsidR="001746E0" w:rsidRDefault="001746E0" w:rsidP="00F3361C">
      <w:pPr>
        <w:tabs>
          <w:tab w:val="left" w:pos="1985"/>
          <w:tab w:val="left" w:pos="7938"/>
          <w:tab w:val="decimal" w:pos="9072"/>
        </w:tabs>
        <w:spacing w:line="360" w:lineRule="auto"/>
        <w:ind w:left="284" w:right="-1134"/>
      </w:pPr>
      <w:r>
        <w:t>a) Trennfläche 22 im Ausmaß von 58 m² an Gerhard und Adelheid Graf, Weistrach</w:t>
      </w:r>
    </w:p>
    <w:p w14:paraId="7F5F31DE" w14:textId="77777777" w:rsidR="001746E0" w:rsidRDefault="001746E0" w:rsidP="00F3361C">
      <w:pPr>
        <w:tabs>
          <w:tab w:val="left" w:pos="1985"/>
          <w:tab w:val="left" w:pos="7938"/>
          <w:tab w:val="decimal" w:pos="9072"/>
        </w:tabs>
        <w:spacing w:line="360" w:lineRule="auto"/>
        <w:ind w:left="284" w:right="-1134"/>
      </w:pPr>
      <w:r>
        <w:t>b) Trennfläche 1 im Ausmaß von 59 m² an Rene Paul Hinterberger, Wien</w:t>
      </w:r>
    </w:p>
    <w:p w14:paraId="0209033E" w14:textId="038C0CF3" w:rsidR="001746E0" w:rsidRDefault="001746E0" w:rsidP="00E665FA">
      <w:pPr>
        <w:tabs>
          <w:tab w:val="left" w:pos="1985"/>
          <w:tab w:val="left" w:pos="7938"/>
          <w:tab w:val="decimal" w:pos="9072"/>
        </w:tabs>
        <w:spacing w:line="360" w:lineRule="auto"/>
        <w:ind w:left="284" w:right="-1134"/>
      </w:pPr>
      <w:r>
        <w:t>c) Trennfläche 10 im Ausmaß von 102 m² an Frau Hedwig Leimhofer, Kematen/Ybbs.</w:t>
      </w:r>
    </w:p>
    <w:p w14:paraId="2ECE2316" w14:textId="505A7C1A" w:rsidR="001746E0" w:rsidRDefault="00E665FA" w:rsidP="00531D1B">
      <w:pPr>
        <w:tabs>
          <w:tab w:val="left" w:pos="284"/>
          <w:tab w:val="left" w:pos="8647"/>
          <w:tab w:val="decimal" w:pos="9639"/>
        </w:tabs>
        <w:ind w:left="284" w:right="-992"/>
      </w:pPr>
      <w:r>
        <w:rPr>
          <w:u w:val="single"/>
        </w:rPr>
        <w:t>BESCHLUSS</w:t>
      </w:r>
      <w:r>
        <w:t>: Der Antrag des GGR. Katzengruber wird einstimmig angenommen.</w:t>
      </w:r>
    </w:p>
    <w:p w14:paraId="3A57E223" w14:textId="77777777" w:rsidR="00531D1B" w:rsidRDefault="00531D1B" w:rsidP="00531D1B">
      <w:pPr>
        <w:tabs>
          <w:tab w:val="left" w:pos="284"/>
          <w:tab w:val="left" w:pos="8647"/>
          <w:tab w:val="decimal" w:pos="9639"/>
        </w:tabs>
        <w:ind w:left="284" w:right="-992"/>
      </w:pPr>
    </w:p>
    <w:p w14:paraId="12525CA0" w14:textId="77777777" w:rsidR="00E971B4" w:rsidRDefault="001746E0" w:rsidP="006630C2">
      <w:pPr>
        <w:tabs>
          <w:tab w:val="left" w:pos="284"/>
          <w:tab w:val="left" w:pos="8364"/>
          <w:tab w:val="decimal" w:pos="9356"/>
        </w:tabs>
        <w:ind w:right="-851"/>
      </w:pPr>
      <w:bookmarkStart w:id="4" w:name="_Hlk66370752"/>
      <w:r>
        <w:tab/>
      </w:r>
    </w:p>
    <w:p w14:paraId="6E5D333B" w14:textId="77777777" w:rsidR="00F3361C" w:rsidRDefault="00F3361C" w:rsidP="00E971B4">
      <w:pPr>
        <w:tabs>
          <w:tab w:val="left" w:pos="284"/>
          <w:tab w:val="left" w:pos="8364"/>
          <w:tab w:val="decimal" w:pos="9356"/>
        </w:tabs>
        <w:jc w:val="center"/>
      </w:pPr>
    </w:p>
    <w:p w14:paraId="2F740BC3" w14:textId="77777777" w:rsidR="00F3361C" w:rsidRDefault="00F3361C" w:rsidP="00E971B4">
      <w:pPr>
        <w:tabs>
          <w:tab w:val="left" w:pos="284"/>
          <w:tab w:val="left" w:pos="8364"/>
          <w:tab w:val="decimal" w:pos="9356"/>
        </w:tabs>
        <w:jc w:val="center"/>
      </w:pPr>
    </w:p>
    <w:p w14:paraId="57DED9D8" w14:textId="77777777" w:rsidR="00F3361C" w:rsidRDefault="00F3361C" w:rsidP="00E971B4">
      <w:pPr>
        <w:tabs>
          <w:tab w:val="left" w:pos="284"/>
          <w:tab w:val="left" w:pos="8364"/>
          <w:tab w:val="decimal" w:pos="9356"/>
        </w:tabs>
        <w:jc w:val="center"/>
      </w:pPr>
    </w:p>
    <w:p w14:paraId="1D0EB559" w14:textId="77777777" w:rsidR="00F3361C" w:rsidRDefault="00F3361C" w:rsidP="00E971B4">
      <w:pPr>
        <w:tabs>
          <w:tab w:val="left" w:pos="284"/>
          <w:tab w:val="left" w:pos="8364"/>
          <w:tab w:val="decimal" w:pos="9356"/>
        </w:tabs>
        <w:jc w:val="center"/>
      </w:pPr>
    </w:p>
    <w:p w14:paraId="4080FAAD" w14:textId="1B581447" w:rsidR="00E971B4" w:rsidRDefault="00E971B4" w:rsidP="00E971B4">
      <w:pPr>
        <w:tabs>
          <w:tab w:val="left" w:pos="284"/>
          <w:tab w:val="left" w:pos="8364"/>
          <w:tab w:val="decimal" w:pos="9356"/>
        </w:tabs>
        <w:jc w:val="center"/>
      </w:pPr>
      <w:r>
        <w:lastRenderedPageBreak/>
        <w:t>- 8 -</w:t>
      </w:r>
    </w:p>
    <w:p w14:paraId="6788AAC2" w14:textId="584FCABB" w:rsidR="00E971B4" w:rsidRDefault="00E971B4" w:rsidP="00E971B4">
      <w:pPr>
        <w:tabs>
          <w:tab w:val="left" w:pos="284"/>
          <w:tab w:val="left" w:pos="8364"/>
          <w:tab w:val="decimal" w:pos="9356"/>
        </w:tabs>
        <w:jc w:val="center"/>
      </w:pPr>
    </w:p>
    <w:p w14:paraId="08215901" w14:textId="02603284" w:rsidR="00F3361C" w:rsidRDefault="00F3361C" w:rsidP="00E971B4">
      <w:pPr>
        <w:tabs>
          <w:tab w:val="left" w:pos="284"/>
          <w:tab w:val="left" w:pos="8364"/>
          <w:tab w:val="decimal" w:pos="9356"/>
        </w:tabs>
        <w:jc w:val="center"/>
      </w:pPr>
    </w:p>
    <w:p w14:paraId="3D584F7B" w14:textId="77777777" w:rsidR="00E971B4" w:rsidRDefault="00E971B4" w:rsidP="00E971B4">
      <w:pPr>
        <w:tabs>
          <w:tab w:val="left" w:pos="284"/>
          <w:tab w:val="left" w:pos="8364"/>
          <w:tab w:val="decimal" w:pos="9356"/>
        </w:tabs>
        <w:jc w:val="center"/>
      </w:pPr>
    </w:p>
    <w:p w14:paraId="38E3D87C" w14:textId="77777777" w:rsidR="00F3361C" w:rsidRDefault="00F3361C" w:rsidP="00F3361C">
      <w:pPr>
        <w:tabs>
          <w:tab w:val="left" w:pos="284"/>
          <w:tab w:val="left" w:pos="8364"/>
          <w:tab w:val="decimal" w:pos="9356"/>
        </w:tabs>
        <w:spacing w:line="360" w:lineRule="auto"/>
        <w:ind w:right="-851"/>
        <w:rPr>
          <w:bCs/>
        </w:rPr>
      </w:pPr>
      <w:r>
        <w:rPr>
          <w:b/>
        </w:rPr>
        <w:t>8</w:t>
      </w:r>
      <w:r w:rsidRPr="00D61FE5">
        <w:rPr>
          <w:b/>
        </w:rPr>
        <w:t>.</w:t>
      </w:r>
      <w:r>
        <w:tab/>
      </w:r>
      <w:r>
        <w:rPr>
          <w:b/>
          <w:u w:val="single"/>
        </w:rPr>
        <w:t>ROP; Überarbeitung des örtl. Entwicklungskonzeptes - Grundsatzbeschluss</w:t>
      </w:r>
      <w:r>
        <w:rPr>
          <w:b/>
        </w:rPr>
        <w:t>:</w:t>
      </w:r>
    </w:p>
    <w:p w14:paraId="17F4F1AE" w14:textId="77777777" w:rsidR="00F3361C" w:rsidRDefault="00F3361C" w:rsidP="00F3361C">
      <w:pPr>
        <w:tabs>
          <w:tab w:val="left" w:pos="284"/>
          <w:tab w:val="left" w:pos="8364"/>
          <w:tab w:val="decimal" w:pos="9356"/>
        </w:tabs>
        <w:spacing w:line="360" w:lineRule="auto"/>
        <w:ind w:right="-851"/>
      </w:pPr>
      <w:r>
        <w:rPr>
          <w:bCs/>
        </w:rPr>
        <w:tab/>
      </w:r>
      <w:r w:rsidRPr="0096293E">
        <w:rPr>
          <w:u w:val="single"/>
        </w:rPr>
        <w:t>BERICHTERSTATTER</w:t>
      </w:r>
      <w:r>
        <w:t>: Vzbgm. Mag. Walter Lettner</w:t>
      </w:r>
      <w:r w:rsidRPr="0096293E">
        <w:t>, V</w:t>
      </w:r>
    </w:p>
    <w:p w14:paraId="653B9EAB" w14:textId="57768EBD" w:rsidR="00E971B4" w:rsidRDefault="00F3361C" w:rsidP="00F3361C">
      <w:pPr>
        <w:tabs>
          <w:tab w:val="left" w:pos="284"/>
          <w:tab w:val="left" w:pos="8364"/>
          <w:tab w:val="decimal" w:pos="9356"/>
        </w:tabs>
        <w:spacing w:line="360" w:lineRule="auto"/>
        <w:ind w:right="-851"/>
      </w:pPr>
      <w:r>
        <w:tab/>
        <w:t>Vzbgm. Mag. Lettner stellt folgenden Antrag:</w:t>
      </w:r>
    </w:p>
    <w:p w14:paraId="7D959980" w14:textId="3B42E5CE" w:rsidR="001746E0" w:rsidRDefault="00E971B4" w:rsidP="006630C2">
      <w:pPr>
        <w:tabs>
          <w:tab w:val="left" w:pos="284"/>
          <w:tab w:val="left" w:pos="8364"/>
          <w:tab w:val="decimal" w:pos="9356"/>
        </w:tabs>
        <w:ind w:right="-851"/>
      </w:pPr>
      <w:r>
        <w:tab/>
      </w:r>
      <w:r w:rsidR="001746E0">
        <w:t>Die Wirtschaftspark Kematen Ges.m.b.H. befindet sich aktuell - aufgrund eines</w:t>
      </w:r>
    </w:p>
    <w:p w14:paraId="6F2EB6D0" w14:textId="77777777" w:rsidR="001746E0" w:rsidRDefault="001746E0" w:rsidP="001746E0">
      <w:pPr>
        <w:tabs>
          <w:tab w:val="left" w:pos="284"/>
        </w:tabs>
      </w:pPr>
      <w:r>
        <w:tab/>
        <w:t>entsprechenden Gesellschafter-Mehrheitsbeschlusses – unternehmensrechtlich</w:t>
      </w:r>
    </w:p>
    <w:p w14:paraId="6E283861" w14:textId="77777777" w:rsidR="001746E0" w:rsidRDefault="001746E0" w:rsidP="001746E0">
      <w:pPr>
        <w:tabs>
          <w:tab w:val="left" w:pos="284"/>
        </w:tabs>
      </w:pPr>
      <w:r>
        <w:tab/>
        <w:t xml:space="preserve">in Liquidation. Die derzeit laufenden, finalen Verhandlungen zwischen der </w:t>
      </w:r>
    </w:p>
    <w:p w14:paraId="1807D3F5" w14:textId="77777777" w:rsidR="001746E0" w:rsidRDefault="001746E0" w:rsidP="001746E0">
      <w:pPr>
        <w:tabs>
          <w:tab w:val="left" w:pos="284"/>
        </w:tabs>
      </w:pPr>
      <w:r>
        <w:tab/>
        <w:t>Eco Plus und der Standortgemeinde Kematen/Ybbs zielen inhaltlich darauf ab,</w:t>
      </w:r>
    </w:p>
    <w:p w14:paraId="7F5B1513" w14:textId="77777777" w:rsidR="001746E0" w:rsidRDefault="001746E0" w:rsidP="001746E0">
      <w:pPr>
        <w:tabs>
          <w:tab w:val="left" w:pos="284"/>
        </w:tabs>
      </w:pPr>
      <w:r>
        <w:tab/>
        <w:t>die Marktgemeinde Kematen an der Ybbs als alleinige Rechtsnachfolgerin der</w:t>
      </w:r>
    </w:p>
    <w:p w14:paraId="64446725" w14:textId="77777777" w:rsidR="001746E0" w:rsidRDefault="001746E0" w:rsidP="001746E0">
      <w:pPr>
        <w:tabs>
          <w:tab w:val="left" w:pos="284"/>
        </w:tabs>
        <w:spacing w:line="360" w:lineRule="auto"/>
      </w:pPr>
      <w:r>
        <w:tab/>
        <w:t>dann aufgelösten Wirtschaftspark Kematen Ges.m.b.H. zu installieren.</w:t>
      </w:r>
    </w:p>
    <w:p w14:paraId="2F35F05A" w14:textId="77777777" w:rsidR="001746E0" w:rsidRDefault="001746E0" w:rsidP="001746E0">
      <w:pPr>
        <w:tabs>
          <w:tab w:val="left" w:pos="284"/>
        </w:tabs>
      </w:pPr>
      <w:r>
        <w:tab/>
        <w:t>Vor diesem Hintergrund – und den dadurch völlig geänderten Perspektiven einer</w:t>
      </w:r>
    </w:p>
    <w:p w14:paraId="4352747A" w14:textId="77777777" w:rsidR="001746E0" w:rsidRDefault="001746E0" w:rsidP="001746E0">
      <w:pPr>
        <w:tabs>
          <w:tab w:val="left" w:pos="284"/>
        </w:tabs>
      </w:pPr>
      <w:r>
        <w:tab/>
        <w:t xml:space="preserve">künftigen kommunalen Entwicklungsplanung des Wirtschaftsraumes Heide – </w:t>
      </w:r>
    </w:p>
    <w:p w14:paraId="4D4B469C" w14:textId="77777777" w:rsidR="001746E0" w:rsidRDefault="001746E0" w:rsidP="001746E0">
      <w:pPr>
        <w:tabs>
          <w:tab w:val="left" w:pos="284"/>
        </w:tabs>
      </w:pPr>
      <w:r>
        <w:tab/>
        <w:t xml:space="preserve">empfiehlt der Gemeindevorstand der Marktgemeinde Kematen an der Ybbs </w:t>
      </w:r>
    </w:p>
    <w:p w14:paraId="5BE0A3CA" w14:textId="77777777" w:rsidR="001746E0" w:rsidRDefault="001746E0" w:rsidP="001746E0">
      <w:pPr>
        <w:tabs>
          <w:tab w:val="left" w:pos="284"/>
        </w:tabs>
        <w:spacing w:line="360" w:lineRule="auto"/>
      </w:pPr>
      <w:r>
        <w:tab/>
        <w:t xml:space="preserve">hiemit dem Gemeinderat die Fassung folgenden Grundsatzbeschlusses: </w:t>
      </w:r>
    </w:p>
    <w:p w14:paraId="53F86369" w14:textId="77777777" w:rsidR="001746E0" w:rsidRDefault="001746E0" w:rsidP="001746E0">
      <w:pPr>
        <w:tabs>
          <w:tab w:val="left" w:pos="284"/>
        </w:tabs>
      </w:pPr>
      <w:r>
        <w:tab/>
        <w:t xml:space="preserve">Das bestehende örtliche Entwicklungskonzept vom 11.12.2017 ist im Rahmen </w:t>
      </w:r>
    </w:p>
    <w:p w14:paraId="7B0A839D" w14:textId="77777777" w:rsidR="001746E0" w:rsidRDefault="001746E0" w:rsidP="001746E0">
      <w:pPr>
        <w:tabs>
          <w:tab w:val="left" w:pos="284"/>
        </w:tabs>
      </w:pPr>
      <w:r>
        <w:tab/>
        <w:t xml:space="preserve">eines ordnungsgemäßen raumordnungsfachlichen Verfahrens im Interesse </w:t>
      </w:r>
    </w:p>
    <w:p w14:paraId="5D682162" w14:textId="77777777" w:rsidR="001746E0" w:rsidRDefault="001746E0" w:rsidP="001746E0">
      <w:pPr>
        <w:tabs>
          <w:tab w:val="left" w:pos="284"/>
        </w:tabs>
      </w:pPr>
      <w:r>
        <w:tab/>
        <w:t>der Aufrechterhaltung einer kommunalen wirtschaftlichen Entwicklungsdynamik</w:t>
      </w:r>
    </w:p>
    <w:p w14:paraId="7ED59679" w14:textId="77777777" w:rsidR="001746E0" w:rsidRDefault="001746E0" w:rsidP="001746E0">
      <w:pPr>
        <w:tabs>
          <w:tab w:val="left" w:pos="284"/>
        </w:tabs>
      </w:pPr>
      <w:r>
        <w:tab/>
        <w:t xml:space="preserve">- unter Berücksichtigung der nachfolgend angeführten Eckpunkte – in den </w:t>
      </w:r>
    </w:p>
    <w:p w14:paraId="62FA930C" w14:textId="77777777" w:rsidR="001746E0" w:rsidRDefault="001746E0" w:rsidP="001746E0">
      <w:pPr>
        <w:tabs>
          <w:tab w:val="left" w:pos="284"/>
        </w:tabs>
      </w:pPr>
      <w:r>
        <w:tab/>
        <w:t>bezughabenden Teilbereichen zu überarbeiten und inhaltlich an die eingangs</w:t>
      </w:r>
    </w:p>
    <w:p w14:paraId="41E80D33" w14:textId="77777777" w:rsidR="001746E0" w:rsidRDefault="001746E0" w:rsidP="001746E0">
      <w:pPr>
        <w:tabs>
          <w:tab w:val="left" w:pos="284"/>
        </w:tabs>
        <w:spacing w:line="360" w:lineRule="auto"/>
      </w:pPr>
      <w:r>
        <w:tab/>
        <w:t>erwähnten neuen Rahmenbedingungen anzupassen;</w:t>
      </w:r>
    </w:p>
    <w:p w14:paraId="7E4F2F32" w14:textId="77777777" w:rsidR="001746E0" w:rsidRPr="005332EF" w:rsidRDefault="001746E0" w:rsidP="00C31C16">
      <w:pPr>
        <w:pStyle w:val="Listenabsatz"/>
        <w:numPr>
          <w:ilvl w:val="0"/>
          <w:numId w:val="1"/>
        </w:numPr>
        <w:tabs>
          <w:tab w:val="left" w:pos="567"/>
        </w:tabs>
        <w:ind w:left="284" w:right="-709" w:hanging="11"/>
        <w:contextualSpacing w:val="0"/>
        <w:rPr>
          <w:rFonts w:cs="Arial"/>
          <w:szCs w:val="24"/>
        </w:rPr>
      </w:pPr>
      <w:r>
        <w:tab/>
      </w:r>
      <w:r w:rsidRPr="005332EF">
        <w:rPr>
          <w:rFonts w:cs="Arial"/>
          <w:szCs w:val="24"/>
        </w:rPr>
        <w:t>Ausbau der betrieblichen und v.a. industriellen Funktion des Wirtschaftsstandortes:</w:t>
      </w:r>
    </w:p>
    <w:p w14:paraId="3ED290EB" w14:textId="77777777" w:rsidR="001746E0" w:rsidRPr="005332EF" w:rsidRDefault="001746E0" w:rsidP="001746E0">
      <w:pPr>
        <w:pStyle w:val="Listenabsatz"/>
        <w:numPr>
          <w:ilvl w:val="1"/>
          <w:numId w:val="1"/>
        </w:numPr>
        <w:ind w:left="1134" w:hanging="425"/>
        <w:contextualSpacing w:val="0"/>
        <w:rPr>
          <w:rFonts w:cs="Arial"/>
          <w:szCs w:val="24"/>
        </w:rPr>
      </w:pPr>
      <w:r w:rsidRPr="005332EF">
        <w:rPr>
          <w:rFonts w:cs="Arial"/>
          <w:szCs w:val="24"/>
        </w:rPr>
        <w:t xml:space="preserve">Erschließung der westlichen Seite der B 121 </w:t>
      </w:r>
      <w:r w:rsidRPr="005332EF">
        <w:rPr>
          <w:rFonts w:cs="Arial"/>
          <w:i/>
          <w:iCs/>
          <w:szCs w:val="24"/>
        </w:rPr>
        <w:t>(eventuell Abgrenzung in gesonderter Karte darstellen)</w:t>
      </w:r>
    </w:p>
    <w:p w14:paraId="2F0E55AC" w14:textId="77777777" w:rsidR="001746E0" w:rsidRPr="005332EF" w:rsidRDefault="001746E0" w:rsidP="001746E0">
      <w:pPr>
        <w:pStyle w:val="Listenabsatz"/>
        <w:numPr>
          <w:ilvl w:val="1"/>
          <w:numId w:val="1"/>
        </w:numPr>
        <w:ind w:left="1134" w:hanging="425"/>
        <w:contextualSpacing w:val="0"/>
        <w:rPr>
          <w:rFonts w:cs="Arial"/>
          <w:szCs w:val="24"/>
        </w:rPr>
      </w:pPr>
      <w:r w:rsidRPr="005332EF">
        <w:rPr>
          <w:rFonts w:cs="Arial"/>
          <w:szCs w:val="24"/>
        </w:rPr>
        <w:t>Ausbau der technischen Infrastruktur</w:t>
      </w:r>
    </w:p>
    <w:p w14:paraId="53F97A34" w14:textId="77777777" w:rsidR="001746E0" w:rsidRPr="005332EF" w:rsidRDefault="001746E0" w:rsidP="001746E0">
      <w:pPr>
        <w:pStyle w:val="Listenabsatz"/>
        <w:numPr>
          <w:ilvl w:val="1"/>
          <w:numId w:val="1"/>
        </w:numPr>
        <w:ind w:left="1134" w:hanging="425"/>
        <w:contextualSpacing w:val="0"/>
        <w:rPr>
          <w:rFonts w:cs="Arial"/>
          <w:szCs w:val="24"/>
        </w:rPr>
      </w:pPr>
      <w:r w:rsidRPr="005332EF">
        <w:rPr>
          <w:rFonts w:cs="Arial"/>
          <w:szCs w:val="24"/>
        </w:rPr>
        <w:t>Ausbau der Verkehrsinfrastruktur, insbesondere der Eisenbahn (Erschließung des Westens)</w:t>
      </w:r>
    </w:p>
    <w:p w14:paraId="24D20B1D" w14:textId="77777777" w:rsidR="001746E0" w:rsidRPr="005332EF" w:rsidRDefault="001746E0" w:rsidP="001746E0">
      <w:pPr>
        <w:pStyle w:val="Listenabsatz"/>
        <w:numPr>
          <w:ilvl w:val="1"/>
          <w:numId w:val="1"/>
        </w:numPr>
        <w:ind w:left="1134" w:hanging="425"/>
        <w:contextualSpacing w:val="0"/>
        <w:rPr>
          <w:rFonts w:cs="Arial"/>
          <w:szCs w:val="24"/>
        </w:rPr>
      </w:pPr>
      <w:r w:rsidRPr="005332EF">
        <w:rPr>
          <w:rFonts w:cs="Arial"/>
          <w:szCs w:val="24"/>
        </w:rPr>
        <w:t>Industrielle Nutzung vor allem auf ausgedienten Schottergruben (wegen verminderter Emissionswirkung und Beeinträchtigung des Landschaftsbildes aufgrund des abgesenkten Geländeniveaus)</w:t>
      </w:r>
    </w:p>
    <w:p w14:paraId="2901126E" w14:textId="1C488553" w:rsidR="001746E0" w:rsidRDefault="001746E0" w:rsidP="008661F9">
      <w:pPr>
        <w:pStyle w:val="Listenabsatz"/>
        <w:numPr>
          <w:ilvl w:val="1"/>
          <w:numId w:val="1"/>
        </w:numPr>
        <w:ind w:left="1134" w:hanging="425"/>
        <w:contextualSpacing w:val="0"/>
        <w:rPr>
          <w:rFonts w:cs="Arial"/>
          <w:szCs w:val="24"/>
        </w:rPr>
      </w:pPr>
      <w:r w:rsidRPr="005332EF">
        <w:rPr>
          <w:rFonts w:cs="Arial"/>
          <w:szCs w:val="24"/>
        </w:rPr>
        <w:t>Betriebliche Nutzung auf nicht abgebauten Flächen</w:t>
      </w:r>
    </w:p>
    <w:p w14:paraId="252F8856" w14:textId="575A01BA" w:rsidR="008661F9" w:rsidRPr="00C31C16" w:rsidRDefault="008661F9" w:rsidP="008661F9">
      <w:pPr>
        <w:pStyle w:val="Listenabsatz"/>
        <w:numPr>
          <w:ilvl w:val="1"/>
          <w:numId w:val="1"/>
        </w:numPr>
        <w:spacing w:line="360" w:lineRule="auto"/>
        <w:ind w:left="1134" w:hanging="425"/>
        <w:contextualSpacing w:val="0"/>
        <w:rPr>
          <w:rFonts w:cs="Arial"/>
          <w:szCs w:val="24"/>
        </w:rPr>
      </w:pPr>
      <w:r w:rsidRPr="00C31C16">
        <w:rPr>
          <w:rFonts w:cs="Arial"/>
          <w:szCs w:val="24"/>
        </w:rPr>
        <w:t>Beseitigung bestehender Altlasten (Deponien)</w:t>
      </w:r>
    </w:p>
    <w:p w14:paraId="292CD6F6" w14:textId="77777777" w:rsidR="001746E0" w:rsidRPr="005332EF" w:rsidRDefault="001746E0" w:rsidP="001746E0">
      <w:pPr>
        <w:pStyle w:val="Listenabsatz"/>
        <w:numPr>
          <w:ilvl w:val="0"/>
          <w:numId w:val="1"/>
        </w:numPr>
        <w:ind w:left="709" w:hanging="425"/>
        <w:contextualSpacing w:val="0"/>
        <w:rPr>
          <w:rFonts w:cs="Arial"/>
          <w:szCs w:val="24"/>
        </w:rPr>
      </w:pPr>
      <w:r w:rsidRPr="005332EF">
        <w:rPr>
          <w:rFonts w:cs="Arial"/>
          <w:szCs w:val="24"/>
        </w:rPr>
        <w:t>Beachtung der Ansprüche des Landschaftsschutzgebietes, des Europaschutz</w:t>
      </w:r>
      <w:r>
        <w:rPr>
          <w:rFonts w:cs="Arial"/>
          <w:szCs w:val="24"/>
        </w:rPr>
        <w:t>-</w:t>
      </w:r>
      <w:r w:rsidRPr="005332EF">
        <w:rPr>
          <w:rFonts w:cs="Arial"/>
          <w:szCs w:val="24"/>
        </w:rPr>
        <w:t>gebietes sowie der Naherholung</w:t>
      </w:r>
    </w:p>
    <w:p w14:paraId="383F5C68" w14:textId="77777777" w:rsidR="001746E0" w:rsidRPr="005332EF" w:rsidRDefault="001746E0" w:rsidP="001746E0">
      <w:pPr>
        <w:pStyle w:val="Listenabsatz"/>
        <w:numPr>
          <w:ilvl w:val="1"/>
          <w:numId w:val="1"/>
        </w:numPr>
        <w:ind w:left="1134" w:hanging="425"/>
        <w:contextualSpacing w:val="0"/>
        <w:rPr>
          <w:rFonts w:cs="Arial"/>
          <w:szCs w:val="24"/>
        </w:rPr>
      </w:pPr>
      <w:r w:rsidRPr="005332EF">
        <w:rPr>
          <w:rFonts w:cs="Arial"/>
          <w:szCs w:val="24"/>
        </w:rPr>
        <w:t>Rücksichtnahme auf ausgewiesene Schutzgüter</w:t>
      </w:r>
    </w:p>
    <w:p w14:paraId="71C8CEBB" w14:textId="77777777" w:rsidR="001746E0" w:rsidRPr="005332EF" w:rsidRDefault="001746E0" w:rsidP="001746E0">
      <w:pPr>
        <w:pStyle w:val="Listenabsatz"/>
        <w:numPr>
          <w:ilvl w:val="1"/>
          <w:numId w:val="1"/>
        </w:numPr>
        <w:ind w:left="1134" w:hanging="425"/>
        <w:contextualSpacing w:val="0"/>
        <w:rPr>
          <w:rFonts w:cs="Arial"/>
          <w:szCs w:val="24"/>
        </w:rPr>
      </w:pPr>
      <w:r w:rsidRPr="005332EF">
        <w:rPr>
          <w:rFonts w:cs="Arial"/>
          <w:szCs w:val="24"/>
        </w:rPr>
        <w:t>Erhalt der Schönheit und der ökologischen Funktionstüchtigkeit des Heidewaldes</w:t>
      </w:r>
    </w:p>
    <w:p w14:paraId="3FAFCAAE" w14:textId="77777777" w:rsidR="001746E0" w:rsidRDefault="001746E0" w:rsidP="001746E0">
      <w:pPr>
        <w:pStyle w:val="Listenabsatz"/>
        <w:numPr>
          <w:ilvl w:val="1"/>
          <w:numId w:val="1"/>
        </w:numPr>
        <w:ind w:left="1134" w:hanging="425"/>
        <w:contextualSpacing w:val="0"/>
      </w:pPr>
      <w:r w:rsidRPr="005332EF">
        <w:rPr>
          <w:rFonts w:cs="Arial"/>
          <w:szCs w:val="24"/>
        </w:rPr>
        <w:t>Sicherstellung des Freizeitwegenetzes</w:t>
      </w:r>
      <w:r>
        <w:t xml:space="preserve"> </w:t>
      </w:r>
    </w:p>
    <w:p w14:paraId="55FF3AAB" w14:textId="77777777" w:rsidR="001746E0" w:rsidRPr="00AC4578" w:rsidRDefault="001746E0" w:rsidP="001746E0">
      <w:pPr>
        <w:pStyle w:val="Listenabsatz"/>
        <w:numPr>
          <w:ilvl w:val="1"/>
          <w:numId w:val="1"/>
        </w:numPr>
        <w:spacing w:line="360" w:lineRule="auto"/>
        <w:ind w:left="1134" w:hanging="425"/>
        <w:contextualSpacing w:val="0"/>
        <w:rPr>
          <w:rFonts w:cs="Arial"/>
          <w:szCs w:val="24"/>
        </w:rPr>
      </w:pPr>
      <w:r w:rsidRPr="00AC4578">
        <w:rPr>
          <w:rFonts w:cs="Arial"/>
          <w:szCs w:val="24"/>
        </w:rPr>
        <w:t>lokaler Emissionsschutz (z.B. durch Errichtung eines Dammes)</w:t>
      </w:r>
    </w:p>
    <w:p w14:paraId="3B7A9A92" w14:textId="73D1E165" w:rsidR="001746E0" w:rsidRDefault="002C73EC" w:rsidP="00F824DF">
      <w:pPr>
        <w:tabs>
          <w:tab w:val="left" w:pos="709"/>
        </w:tabs>
        <w:ind w:left="284" w:right="-284"/>
      </w:pPr>
      <w:r w:rsidRPr="000C43BB">
        <w:rPr>
          <w:rFonts w:cs="Arial"/>
          <w:b/>
          <w:bCs/>
          <w:sz w:val="32"/>
          <w:szCs w:val="32"/>
        </w:rPr>
        <w:t>•</w:t>
      </w:r>
      <w:r w:rsidR="001746E0">
        <w:tab/>
        <w:t xml:space="preserve">Verankerung künftiger Ausbauschritte im örtlichen Entwicklungskonzept und eine </w:t>
      </w:r>
    </w:p>
    <w:p w14:paraId="7AA1C473" w14:textId="77777777" w:rsidR="00CA600B" w:rsidRDefault="001746E0" w:rsidP="001746E0">
      <w:pPr>
        <w:tabs>
          <w:tab w:val="left" w:pos="709"/>
        </w:tabs>
        <w:spacing w:line="360" w:lineRule="auto"/>
        <w:ind w:left="284"/>
      </w:pPr>
      <w:r>
        <w:tab/>
        <w:t>schrittweise Umsetzung im Flächenwidmungsplan.</w:t>
      </w:r>
      <w:r>
        <w:tab/>
      </w:r>
    </w:p>
    <w:p w14:paraId="3783C0BE" w14:textId="61A8526E" w:rsidR="00552D76" w:rsidRDefault="00CA600B" w:rsidP="00552D76">
      <w:pPr>
        <w:tabs>
          <w:tab w:val="left" w:pos="284"/>
          <w:tab w:val="left" w:pos="8647"/>
          <w:tab w:val="decimal" w:pos="9639"/>
        </w:tabs>
        <w:ind w:left="-284" w:right="-992"/>
      </w:pPr>
      <w:r>
        <w:tab/>
      </w:r>
      <w:r>
        <w:rPr>
          <w:u w:val="single"/>
        </w:rPr>
        <w:t>BESCHLUSS</w:t>
      </w:r>
      <w:r>
        <w:t>: Der Antrag des Vzbgm. Mag. Lettner wird einstimmig angenommen.</w:t>
      </w:r>
    </w:p>
    <w:bookmarkEnd w:id="4"/>
    <w:p w14:paraId="116F37DB" w14:textId="77777777" w:rsidR="00552D76" w:rsidRDefault="00552D76" w:rsidP="00552D76">
      <w:pPr>
        <w:tabs>
          <w:tab w:val="left" w:pos="284"/>
          <w:tab w:val="left" w:pos="8647"/>
          <w:tab w:val="decimal" w:pos="9639"/>
        </w:tabs>
        <w:ind w:left="-284" w:right="-992"/>
      </w:pPr>
    </w:p>
    <w:p w14:paraId="54243676" w14:textId="77777777" w:rsidR="00FB3D7E" w:rsidRDefault="00FB3D7E" w:rsidP="00552D76">
      <w:pPr>
        <w:tabs>
          <w:tab w:val="left" w:pos="284"/>
          <w:tab w:val="left" w:pos="8647"/>
          <w:tab w:val="decimal" w:pos="9639"/>
        </w:tabs>
        <w:spacing w:line="360" w:lineRule="auto"/>
        <w:ind w:left="-142" w:right="-992"/>
        <w:rPr>
          <w:rFonts w:cs="Arial"/>
          <w:b/>
          <w:szCs w:val="24"/>
        </w:rPr>
      </w:pPr>
    </w:p>
    <w:p w14:paraId="3B1E92FF" w14:textId="1EE0DD14" w:rsidR="00FB3D7E" w:rsidRPr="00FB3D7E" w:rsidRDefault="00FB3D7E" w:rsidP="00FB3D7E">
      <w:pPr>
        <w:tabs>
          <w:tab w:val="left" w:pos="284"/>
          <w:tab w:val="left" w:pos="8647"/>
          <w:tab w:val="decimal" w:pos="9639"/>
        </w:tabs>
        <w:spacing w:line="360" w:lineRule="auto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- 9 -</w:t>
      </w:r>
    </w:p>
    <w:p w14:paraId="78E56DDF" w14:textId="77777777" w:rsidR="00FB3D7E" w:rsidRDefault="00FB3D7E" w:rsidP="00552D76">
      <w:pPr>
        <w:tabs>
          <w:tab w:val="left" w:pos="284"/>
          <w:tab w:val="left" w:pos="8647"/>
          <w:tab w:val="decimal" w:pos="9639"/>
        </w:tabs>
        <w:spacing w:line="360" w:lineRule="auto"/>
        <w:ind w:left="-142" w:right="-992"/>
        <w:rPr>
          <w:rFonts w:cs="Arial"/>
          <w:b/>
          <w:szCs w:val="24"/>
        </w:rPr>
      </w:pPr>
    </w:p>
    <w:p w14:paraId="0032FAF0" w14:textId="77777777" w:rsidR="00FB3D7E" w:rsidRDefault="00FB3D7E" w:rsidP="00552D76">
      <w:pPr>
        <w:tabs>
          <w:tab w:val="left" w:pos="284"/>
          <w:tab w:val="left" w:pos="8647"/>
          <w:tab w:val="decimal" w:pos="9639"/>
        </w:tabs>
        <w:spacing w:line="360" w:lineRule="auto"/>
        <w:ind w:left="-142" w:right="-992"/>
        <w:rPr>
          <w:rFonts w:cs="Arial"/>
          <w:b/>
          <w:szCs w:val="24"/>
        </w:rPr>
      </w:pPr>
    </w:p>
    <w:p w14:paraId="23CD3EF2" w14:textId="14B50950" w:rsidR="001746E0" w:rsidRPr="00E25823" w:rsidRDefault="001746E0" w:rsidP="00552D76">
      <w:pPr>
        <w:tabs>
          <w:tab w:val="left" w:pos="284"/>
          <w:tab w:val="left" w:pos="8647"/>
          <w:tab w:val="decimal" w:pos="9639"/>
        </w:tabs>
        <w:spacing w:line="360" w:lineRule="auto"/>
        <w:ind w:left="-142" w:right="-992"/>
        <w:rPr>
          <w:b/>
        </w:rPr>
      </w:pPr>
      <w:r>
        <w:rPr>
          <w:rFonts w:cs="Arial"/>
          <w:b/>
          <w:szCs w:val="24"/>
        </w:rPr>
        <w:t>9</w:t>
      </w:r>
      <w:r w:rsidRPr="00FA32F3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ab/>
      </w:r>
      <w:r>
        <w:rPr>
          <w:b/>
          <w:bCs/>
          <w:u w:val="single"/>
        </w:rPr>
        <w:t>Verkauf der GP`s 191/10 und 191/11 EZ. 360 KG. Kematen an die Fa. Pöchhacker</w:t>
      </w:r>
      <w:r w:rsidRPr="00E25823">
        <w:rPr>
          <w:b/>
        </w:rPr>
        <w:t>:</w:t>
      </w:r>
    </w:p>
    <w:p w14:paraId="240F7558" w14:textId="77777777" w:rsidR="00DC6B32" w:rsidRDefault="001746E0" w:rsidP="00DC6B32">
      <w:pPr>
        <w:tabs>
          <w:tab w:val="left" w:pos="284"/>
        </w:tabs>
        <w:spacing w:line="360" w:lineRule="auto"/>
        <w:ind w:right="-1276"/>
      </w:pPr>
      <w:r w:rsidRPr="00E25823">
        <w:rPr>
          <w:b/>
        </w:rPr>
        <w:tab/>
      </w:r>
      <w:r w:rsidR="00DC6B32" w:rsidRPr="0096293E">
        <w:rPr>
          <w:u w:val="single"/>
        </w:rPr>
        <w:t>BERICHTERSTATTER</w:t>
      </w:r>
      <w:r w:rsidR="00DC6B32">
        <w:t>: GGR. Gerwald Schattleitner</w:t>
      </w:r>
      <w:r w:rsidR="00DC6B32" w:rsidRPr="0096293E">
        <w:t>, V</w:t>
      </w:r>
    </w:p>
    <w:p w14:paraId="0015748F" w14:textId="77777777" w:rsidR="00DC6B32" w:rsidRPr="008C17F9" w:rsidRDefault="00DC6B32" w:rsidP="00DC6B32">
      <w:pPr>
        <w:tabs>
          <w:tab w:val="left" w:pos="284"/>
        </w:tabs>
        <w:spacing w:line="360" w:lineRule="auto"/>
        <w:ind w:right="-1276"/>
      </w:pPr>
      <w:r>
        <w:tab/>
        <w:t>GGR. Schattleitner stellt folgenden Antrag:</w:t>
      </w:r>
    </w:p>
    <w:p w14:paraId="0C1EF164" w14:textId="52253F48" w:rsidR="001746E0" w:rsidRDefault="001746E0" w:rsidP="00DC6B32">
      <w:pPr>
        <w:tabs>
          <w:tab w:val="left" w:pos="284"/>
        </w:tabs>
        <w:ind w:right="-1276"/>
      </w:pPr>
      <w:r>
        <w:tab/>
        <w:t>Die Fa. Pöchhacker Immobilien GmbH, Klostermühlstraße 1, 3370 Ybbs/Donau,</w:t>
      </w:r>
    </w:p>
    <w:p w14:paraId="1A1F4A98" w14:textId="77777777" w:rsidR="001746E0" w:rsidRDefault="001746E0" w:rsidP="001746E0">
      <w:pPr>
        <w:tabs>
          <w:tab w:val="left" w:pos="284"/>
        </w:tabs>
      </w:pPr>
      <w:r>
        <w:tab/>
        <w:t xml:space="preserve">hat - unter Bezugnahme auf das bestehende Vorkaufsrecht - mit Zuschrift vom </w:t>
      </w:r>
    </w:p>
    <w:p w14:paraId="3D7D64B6" w14:textId="77777777" w:rsidR="001746E0" w:rsidRDefault="001746E0" w:rsidP="001746E0">
      <w:pPr>
        <w:tabs>
          <w:tab w:val="left" w:pos="284"/>
        </w:tabs>
      </w:pPr>
      <w:r>
        <w:tab/>
        <w:t xml:space="preserve">3.2.2021 um den Verkauf der gemeindeeigenen Grundstücke 191/10 und 191/11 </w:t>
      </w:r>
    </w:p>
    <w:p w14:paraId="0E8D7C80" w14:textId="77777777" w:rsidR="001746E0" w:rsidRDefault="001746E0" w:rsidP="004D43A4">
      <w:pPr>
        <w:tabs>
          <w:tab w:val="left" w:pos="284"/>
        </w:tabs>
        <w:ind w:right="-142"/>
      </w:pPr>
      <w:r>
        <w:tab/>
        <w:t>EZ. 360 KG. Kematen ersucht. Seitens des Gemeinderates wird hiemit der Verkauf</w:t>
      </w:r>
    </w:p>
    <w:p w14:paraId="64EE00EE" w14:textId="77777777" w:rsidR="001746E0" w:rsidRDefault="001746E0" w:rsidP="001746E0">
      <w:pPr>
        <w:tabs>
          <w:tab w:val="left" w:pos="284"/>
        </w:tabs>
      </w:pPr>
      <w:r>
        <w:tab/>
        <w:t>dieser Liegenschaften zum Kaufpreis von € 62,-- pro/m² und die gleichzeitige</w:t>
      </w:r>
    </w:p>
    <w:p w14:paraId="19A6A0C6" w14:textId="77A2A4BC" w:rsidR="001746E0" w:rsidRDefault="001746E0" w:rsidP="00A756D6">
      <w:pPr>
        <w:tabs>
          <w:tab w:val="left" w:pos="284"/>
        </w:tabs>
        <w:spacing w:line="360" w:lineRule="auto"/>
      </w:pPr>
      <w:r>
        <w:tab/>
        <w:t>Aufhebung der Vereinbarung über das Vorkaufsrecht genehmigt.</w:t>
      </w:r>
    </w:p>
    <w:p w14:paraId="28729E81" w14:textId="1E2FF262" w:rsidR="001746E0" w:rsidRDefault="00A756D6" w:rsidP="000D6789">
      <w:pPr>
        <w:tabs>
          <w:tab w:val="left" w:pos="284"/>
          <w:tab w:val="left" w:pos="8647"/>
          <w:tab w:val="decimal" w:pos="9639"/>
        </w:tabs>
        <w:ind w:left="-284" w:right="-992"/>
      </w:pPr>
      <w:r>
        <w:tab/>
      </w:r>
      <w:r>
        <w:rPr>
          <w:u w:val="single"/>
        </w:rPr>
        <w:t>BESCHLUSS</w:t>
      </w:r>
      <w:r>
        <w:t>: Der Antrag des GGR. Schattleitner wird einstimmig angenommen.</w:t>
      </w:r>
    </w:p>
    <w:p w14:paraId="30726DBF" w14:textId="77777777" w:rsidR="000D6789" w:rsidRDefault="000D6789" w:rsidP="000D6789">
      <w:pPr>
        <w:tabs>
          <w:tab w:val="left" w:pos="284"/>
          <w:tab w:val="left" w:pos="8647"/>
          <w:tab w:val="decimal" w:pos="9639"/>
        </w:tabs>
        <w:ind w:left="-284" w:right="-992"/>
      </w:pPr>
    </w:p>
    <w:p w14:paraId="503774C8" w14:textId="77777777" w:rsidR="001746E0" w:rsidRDefault="001746E0" w:rsidP="001746E0">
      <w:pPr>
        <w:tabs>
          <w:tab w:val="left" w:pos="284"/>
          <w:tab w:val="left" w:pos="851"/>
        </w:tabs>
        <w:spacing w:line="360" w:lineRule="auto"/>
        <w:ind w:left="-142" w:right="-1276"/>
        <w:rPr>
          <w:bCs/>
        </w:rPr>
      </w:pPr>
      <w:r w:rsidRPr="005E0DF3">
        <w:rPr>
          <w:b/>
        </w:rPr>
        <w:t>10</w:t>
      </w:r>
      <w:r w:rsidRPr="00F90AFF">
        <w:rPr>
          <w:b/>
        </w:rPr>
        <w:t>.</w:t>
      </w:r>
      <w:r w:rsidRPr="00F90AFF">
        <w:rPr>
          <w:b/>
        </w:rPr>
        <w:tab/>
      </w:r>
      <w:r>
        <w:rPr>
          <w:b/>
          <w:u w:val="single"/>
        </w:rPr>
        <w:t>Schutzweg Wollmersdorf - Übernahme in die Erhaltung u. Verwaltung d. Gemeinde</w:t>
      </w:r>
      <w:r>
        <w:rPr>
          <w:b/>
        </w:rPr>
        <w:t>:</w:t>
      </w:r>
    </w:p>
    <w:p w14:paraId="7169810D" w14:textId="77777777" w:rsidR="00104905" w:rsidRDefault="001746E0" w:rsidP="00104905">
      <w:pPr>
        <w:tabs>
          <w:tab w:val="left" w:pos="284"/>
        </w:tabs>
        <w:spacing w:line="360" w:lineRule="auto"/>
        <w:ind w:left="-142" w:right="-1276"/>
      </w:pPr>
      <w:r>
        <w:rPr>
          <w:bCs/>
        </w:rPr>
        <w:tab/>
      </w:r>
      <w:r w:rsidR="00104905" w:rsidRPr="0096293E">
        <w:rPr>
          <w:u w:val="single"/>
        </w:rPr>
        <w:t>BERICHTERSTATTER</w:t>
      </w:r>
      <w:r w:rsidR="00104905">
        <w:t>: GR. Heidi Maria Grissenberger, V</w:t>
      </w:r>
    </w:p>
    <w:p w14:paraId="7788B8B2" w14:textId="77777777" w:rsidR="00104905" w:rsidRPr="003E6A1F" w:rsidRDefault="00104905" w:rsidP="00104905">
      <w:pPr>
        <w:tabs>
          <w:tab w:val="left" w:pos="284"/>
        </w:tabs>
        <w:spacing w:line="360" w:lineRule="auto"/>
        <w:ind w:left="-142" w:right="-1276"/>
      </w:pPr>
      <w:r>
        <w:tab/>
        <w:t>GR. Grissenberger stellt folgenden Antrag:</w:t>
      </w:r>
    </w:p>
    <w:p w14:paraId="56CE4CD0" w14:textId="532270EF" w:rsidR="001746E0" w:rsidRDefault="001746E0" w:rsidP="00104905">
      <w:pPr>
        <w:tabs>
          <w:tab w:val="left" w:pos="284"/>
          <w:tab w:val="left" w:pos="851"/>
        </w:tabs>
        <w:ind w:left="-142" w:right="-1276"/>
      </w:pPr>
      <w:r>
        <w:tab/>
        <w:t xml:space="preserve">Die von der Straßenbauabteilung 6 Amstetten des Amtes der NÖ. Landesregierung </w:t>
      </w:r>
    </w:p>
    <w:p w14:paraId="43659E54" w14:textId="77777777" w:rsidR="001746E0" w:rsidRDefault="001746E0" w:rsidP="001746E0">
      <w:pPr>
        <w:tabs>
          <w:tab w:val="left" w:pos="284"/>
        </w:tabs>
      </w:pPr>
      <w:r>
        <w:tab/>
        <w:t xml:space="preserve">mit Zuschrift vom 11.1.2021 übermittelte Erklärung zur Übernahme der vom </w:t>
      </w:r>
    </w:p>
    <w:p w14:paraId="2C77E365" w14:textId="77777777" w:rsidR="001746E0" w:rsidRDefault="001746E0" w:rsidP="001746E0">
      <w:pPr>
        <w:tabs>
          <w:tab w:val="left" w:pos="284"/>
        </w:tabs>
      </w:pPr>
      <w:r>
        <w:tab/>
        <w:t>NÖ. Straßendienst - Straßenmeisterei Amstetten Süd - auf Kosten der Gemeinde</w:t>
      </w:r>
    </w:p>
    <w:p w14:paraId="0E5B5C3B" w14:textId="77777777" w:rsidR="001746E0" w:rsidRDefault="001746E0" w:rsidP="001746E0">
      <w:pPr>
        <w:tabs>
          <w:tab w:val="left" w:pos="284"/>
        </w:tabs>
      </w:pPr>
      <w:r>
        <w:tab/>
        <w:t>hergestellten Nebenanlagen an der L 6204 im Ortsbereich von Wollmersdorf</w:t>
      </w:r>
    </w:p>
    <w:p w14:paraId="61EE024C" w14:textId="77777777" w:rsidR="001746E0" w:rsidRDefault="001746E0" w:rsidP="001746E0">
      <w:pPr>
        <w:tabs>
          <w:tab w:val="left" w:pos="284"/>
        </w:tabs>
      </w:pPr>
      <w:r>
        <w:tab/>
        <w:t xml:space="preserve">Strkm 2,560 bis 2,930 (Gehweg) in die Verwaltung und Erhaltung, sowie in das </w:t>
      </w:r>
    </w:p>
    <w:p w14:paraId="02DB06AA" w14:textId="77777777" w:rsidR="001746E0" w:rsidRDefault="001746E0" w:rsidP="001746E0">
      <w:pPr>
        <w:tabs>
          <w:tab w:val="left" w:pos="284"/>
        </w:tabs>
      </w:pPr>
      <w:r>
        <w:tab/>
        <w:t xml:space="preserve">außerbücherliche Eigentum wird hiemit genehmigt. Darüber hinaus bestätigt die </w:t>
      </w:r>
    </w:p>
    <w:p w14:paraId="279B4E33" w14:textId="77777777" w:rsidR="001746E0" w:rsidRDefault="001746E0" w:rsidP="001746E0">
      <w:pPr>
        <w:tabs>
          <w:tab w:val="left" w:pos="284"/>
        </w:tabs>
      </w:pPr>
      <w:r>
        <w:tab/>
        <w:t xml:space="preserve">Gemeinde mit dieser Erklärung, dass die vom NÖ Straßendienst hergestellten </w:t>
      </w:r>
    </w:p>
    <w:p w14:paraId="0C13B4FA" w14:textId="77777777" w:rsidR="001746E0" w:rsidRDefault="001746E0" w:rsidP="00207BE3">
      <w:pPr>
        <w:tabs>
          <w:tab w:val="left" w:pos="284"/>
        </w:tabs>
        <w:ind w:right="-284"/>
      </w:pPr>
      <w:r>
        <w:tab/>
        <w:t xml:space="preserve">Anlagen ordnungsgemäß ausgeführt wurden und erklärt, an den NÖ Straßendienst </w:t>
      </w:r>
    </w:p>
    <w:p w14:paraId="6B129902" w14:textId="77777777" w:rsidR="001746E0" w:rsidRDefault="001746E0" w:rsidP="000F2817">
      <w:pPr>
        <w:tabs>
          <w:tab w:val="left" w:pos="284"/>
        </w:tabs>
        <w:ind w:right="-284"/>
      </w:pPr>
      <w:r>
        <w:tab/>
        <w:t>aus diesem Titel</w:t>
      </w:r>
      <w:r w:rsidRPr="00DC2150">
        <w:t xml:space="preserve"> </w:t>
      </w:r>
      <w:r>
        <w:t xml:space="preserve">keine weiteren Forderungen zu stellen bzw. bei Forderungen Dritter </w:t>
      </w:r>
    </w:p>
    <w:p w14:paraId="4384D8CA" w14:textId="1D8833C7" w:rsidR="001746E0" w:rsidRDefault="001746E0" w:rsidP="00140117">
      <w:pPr>
        <w:tabs>
          <w:tab w:val="left" w:pos="284"/>
        </w:tabs>
        <w:spacing w:line="360" w:lineRule="auto"/>
      </w:pPr>
      <w:r>
        <w:tab/>
        <w:t xml:space="preserve">den NÖ Straßendienst schad- und klaglos zu halten. </w:t>
      </w:r>
    </w:p>
    <w:p w14:paraId="1CFD0FF4" w14:textId="0178187E" w:rsidR="001746E0" w:rsidRDefault="00140117" w:rsidP="00897AF9">
      <w:pPr>
        <w:tabs>
          <w:tab w:val="left" w:pos="284"/>
          <w:tab w:val="left" w:pos="8647"/>
          <w:tab w:val="decimal" w:pos="9639"/>
        </w:tabs>
        <w:ind w:left="-284" w:right="-992"/>
      </w:pPr>
      <w:r>
        <w:tab/>
      </w:r>
      <w:r>
        <w:rPr>
          <w:u w:val="single"/>
        </w:rPr>
        <w:t>BESCHLUSS</w:t>
      </w:r>
      <w:r>
        <w:t>: Der Antrag de</w:t>
      </w:r>
      <w:r w:rsidR="00012FFA">
        <w:t>r</w:t>
      </w:r>
      <w:r>
        <w:t xml:space="preserve"> GR. Grissenberger wird einstimmig angenommen.</w:t>
      </w:r>
    </w:p>
    <w:p w14:paraId="6299F0F5" w14:textId="77777777" w:rsidR="00897AF9" w:rsidRPr="00136770" w:rsidRDefault="00897AF9" w:rsidP="00897AF9">
      <w:pPr>
        <w:tabs>
          <w:tab w:val="left" w:pos="284"/>
          <w:tab w:val="left" w:pos="8647"/>
          <w:tab w:val="decimal" w:pos="9639"/>
        </w:tabs>
        <w:ind w:left="-284" w:right="-992"/>
        <w:rPr>
          <w:rFonts w:cs="Arial"/>
          <w:szCs w:val="24"/>
        </w:rPr>
      </w:pPr>
    </w:p>
    <w:p w14:paraId="3359C667" w14:textId="77777777" w:rsidR="001746E0" w:rsidRPr="005B0FDD" w:rsidRDefault="001746E0" w:rsidP="001746E0">
      <w:pPr>
        <w:tabs>
          <w:tab w:val="left" w:pos="284"/>
          <w:tab w:val="left" w:pos="851"/>
        </w:tabs>
        <w:spacing w:line="360" w:lineRule="auto"/>
        <w:ind w:left="-142" w:right="-1276"/>
        <w:rPr>
          <w:b/>
          <w:bCs/>
        </w:rPr>
      </w:pPr>
      <w:r>
        <w:rPr>
          <w:b/>
        </w:rPr>
        <w:t>11</w:t>
      </w:r>
      <w:r w:rsidRPr="003B0022">
        <w:rPr>
          <w:b/>
        </w:rPr>
        <w:t>.</w:t>
      </w:r>
      <w:r>
        <w:rPr>
          <w:b/>
        </w:rPr>
        <w:tab/>
      </w:r>
      <w:r>
        <w:rPr>
          <w:b/>
          <w:bCs/>
          <w:u w:val="single"/>
        </w:rPr>
        <w:t>Rechnungsabschluss 2020 - Beschluss über die Eröffnungsbilanz</w:t>
      </w:r>
      <w:r w:rsidRPr="005B0FDD">
        <w:rPr>
          <w:b/>
          <w:bCs/>
        </w:rPr>
        <w:t>:</w:t>
      </w:r>
    </w:p>
    <w:p w14:paraId="7DB03BDD" w14:textId="77777777" w:rsidR="00F42968" w:rsidRDefault="001746E0" w:rsidP="00F42968">
      <w:pPr>
        <w:tabs>
          <w:tab w:val="left" w:pos="284"/>
        </w:tabs>
        <w:spacing w:line="360" w:lineRule="auto"/>
        <w:ind w:left="-142" w:right="-1276"/>
      </w:pPr>
      <w:r>
        <w:tab/>
      </w:r>
      <w:r w:rsidR="00F42968" w:rsidRPr="0096293E">
        <w:rPr>
          <w:u w:val="single"/>
        </w:rPr>
        <w:t>BERICHTERSTATTER</w:t>
      </w:r>
      <w:r w:rsidR="00F42968">
        <w:t>: Vzbgm. Mag. Walter Lettner</w:t>
      </w:r>
      <w:r w:rsidR="00F42968" w:rsidRPr="0096293E">
        <w:t>, V</w:t>
      </w:r>
    </w:p>
    <w:p w14:paraId="6CF57908" w14:textId="77777777" w:rsidR="00F42968" w:rsidRDefault="00F42968" w:rsidP="00F42968">
      <w:pPr>
        <w:tabs>
          <w:tab w:val="left" w:pos="284"/>
        </w:tabs>
        <w:spacing w:line="360" w:lineRule="auto"/>
        <w:ind w:left="-142" w:right="-1276"/>
      </w:pPr>
      <w:r>
        <w:tab/>
        <w:t>Vzbgm. Mag. Lettner stellt folgenden Antrag:</w:t>
      </w:r>
    </w:p>
    <w:p w14:paraId="6487288C" w14:textId="2031098A" w:rsidR="001746E0" w:rsidRDefault="001746E0" w:rsidP="00F42968">
      <w:pPr>
        <w:tabs>
          <w:tab w:val="left" w:pos="284"/>
        </w:tabs>
        <w:ind w:left="-142" w:right="-1276"/>
      </w:pPr>
      <w:r>
        <w:rPr>
          <w:b/>
          <w:bCs/>
        </w:rPr>
        <w:tab/>
      </w:r>
      <w:r>
        <w:t>Die Eröffnungsbilanz 2020 des Vermögenshaushaltes der Marktgemeinde Kematen</w:t>
      </w:r>
    </w:p>
    <w:p w14:paraId="302B7F77" w14:textId="77777777" w:rsidR="001746E0" w:rsidRDefault="001746E0" w:rsidP="001746E0">
      <w:pPr>
        <w:tabs>
          <w:tab w:val="left" w:pos="284"/>
        </w:tabs>
      </w:pPr>
      <w:r>
        <w:tab/>
        <w:t>an der Ybbs ist nach geltender Vorschrift vom Gemeinderat zu beschließen. Nach</w:t>
      </w:r>
    </w:p>
    <w:p w14:paraId="0FC5D4B2" w14:textId="77777777" w:rsidR="001746E0" w:rsidRDefault="001746E0" w:rsidP="001746E0">
      <w:pPr>
        <w:tabs>
          <w:tab w:val="left" w:pos="284"/>
        </w:tabs>
      </w:pPr>
      <w:r>
        <w:tab/>
        <w:t xml:space="preserve">den vorliegenden Unterlagen der Buchhaltung weist diese Eröffnungsbilanz einen </w:t>
      </w:r>
    </w:p>
    <w:p w14:paraId="337D69B0" w14:textId="77777777" w:rsidR="001746E0" w:rsidRDefault="001746E0" w:rsidP="001746E0">
      <w:pPr>
        <w:tabs>
          <w:tab w:val="left" w:pos="284"/>
        </w:tabs>
      </w:pPr>
      <w:r>
        <w:tab/>
        <w:t>Gesamtwert von</w:t>
      </w:r>
      <w:r>
        <w:tab/>
        <w:t xml:space="preserve">€ 25,358.257,18 sowohl bei den AKTIVA und bei den PASSIVA </w:t>
      </w:r>
    </w:p>
    <w:p w14:paraId="216D5D0D" w14:textId="6FA2EFB2" w:rsidR="001746E0" w:rsidRDefault="001746E0" w:rsidP="00012FFA">
      <w:pPr>
        <w:tabs>
          <w:tab w:val="left" w:pos="284"/>
        </w:tabs>
        <w:spacing w:line="360" w:lineRule="auto"/>
        <w:rPr>
          <w:b/>
          <w:bCs/>
        </w:rPr>
      </w:pPr>
      <w:r>
        <w:tab/>
        <w:t xml:space="preserve">aus, die hiemit seitens des Gemeinderates genehmigt werden. </w:t>
      </w:r>
    </w:p>
    <w:p w14:paraId="7B977F61" w14:textId="0E4813A0" w:rsidR="001746E0" w:rsidRDefault="00012FFA" w:rsidP="001746E0">
      <w:pPr>
        <w:tabs>
          <w:tab w:val="left" w:pos="284"/>
          <w:tab w:val="left" w:pos="8364"/>
          <w:tab w:val="decimal" w:pos="9356"/>
        </w:tabs>
        <w:spacing w:line="360" w:lineRule="auto"/>
        <w:ind w:left="-142" w:right="-851"/>
        <w:rPr>
          <w:b/>
          <w:bCs/>
        </w:rPr>
      </w:pPr>
      <w:r>
        <w:rPr>
          <w:b/>
          <w:bCs/>
        </w:rPr>
        <w:tab/>
      </w:r>
      <w:r>
        <w:rPr>
          <w:u w:val="single"/>
        </w:rPr>
        <w:t>BESCHLUSS</w:t>
      </w:r>
      <w:r>
        <w:t>: Der Antrag des Vzbgm. Mag. Lettner wird einstimmig angenommen.</w:t>
      </w:r>
    </w:p>
    <w:p w14:paraId="7DFEAD43" w14:textId="77777777" w:rsidR="001746E0" w:rsidRDefault="001746E0" w:rsidP="001746E0">
      <w:pPr>
        <w:tabs>
          <w:tab w:val="left" w:pos="284"/>
          <w:tab w:val="left" w:pos="8364"/>
          <w:tab w:val="decimal" w:pos="9356"/>
        </w:tabs>
        <w:spacing w:line="360" w:lineRule="auto"/>
        <w:ind w:left="-142" w:right="-851"/>
        <w:rPr>
          <w:b/>
          <w:bCs/>
        </w:rPr>
      </w:pPr>
    </w:p>
    <w:p w14:paraId="2E49DB74" w14:textId="77777777" w:rsidR="001746E0" w:rsidRDefault="001746E0" w:rsidP="001746E0">
      <w:pPr>
        <w:tabs>
          <w:tab w:val="left" w:pos="284"/>
          <w:tab w:val="left" w:pos="8364"/>
          <w:tab w:val="decimal" w:pos="9356"/>
        </w:tabs>
        <w:spacing w:line="360" w:lineRule="auto"/>
        <w:ind w:left="-142" w:right="-851"/>
        <w:rPr>
          <w:b/>
          <w:bCs/>
        </w:rPr>
      </w:pPr>
    </w:p>
    <w:p w14:paraId="6274AB35" w14:textId="77777777" w:rsidR="001746E0" w:rsidRDefault="001746E0" w:rsidP="001746E0">
      <w:pPr>
        <w:tabs>
          <w:tab w:val="left" w:pos="284"/>
          <w:tab w:val="left" w:pos="8364"/>
          <w:tab w:val="decimal" w:pos="9356"/>
        </w:tabs>
        <w:spacing w:line="360" w:lineRule="auto"/>
        <w:ind w:left="-142" w:right="-851"/>
        <w:rPr>
          <w:b/>
          <w:bCs/>
        </w:rPr>
      </w:pPr>
    </w:p>
    <w:p w14:paraId="30D907B1" w14:textId="77777777" w:rsidR="001746E0" w:rsidRDefault="001746E0" w:rsidP="001746E0">
      <w:pPr>
        <w:tabs>
          <w:tab w:val="left" w:pos="284"/>
          <w:tab w:val="left" w:pos="8364"/>
          <w:tab w:val="decimal" w:pos="9356"/>
        </w:tabs>
        <w:spacing w:line="360" w:lineRule="auto"/>
        <w:ind w:left="-142" w:right="-851"/>
        <w:rPr>
          <w:b/>
          <w:bCs/>
        </w:rPr>
      </w:pPr>
    </w:p>
    <w:p w14:paraId="1B857488" w14:textId="59F9B5BA" w:rsidR="001746E0" w:rsidRPr="007930D1" w:rsidRDefault="007930D1" w:rsidP="00755284">
      <w:pPr>
        <w:tabs>
          <w:tab w:val="left" w:pos="284"/>
          <w:tab w:val="left" w:pos="8364"/>
          <w:tab w:val="decimal" w:pos="9356"/>
        </w:tabs>
        <w:spacing w:line="360" w:lineRule="auto"/>
        <w:jc w:val="center"/>
      </w:pPr>
      <w:r>
        <w:lastRenderedPageBreak/>
        <w:t>- 10 -</w:t>
      </w:r>
    </w:p>
    <w:p w14:paraId="69D44E29" w14:textId="50BF1FBC" w:rsidR="001746E0" w:rsidRDefault="001746E0" w:rsidP="0031180D">
      <w:pPr>
        <w:tabs>
          <w:tab w:val="left" w:pos="0"/>
          <w:tab w:val="left" w:pos="8364"/>
          <w:tab w:val="decimal" w:pos="9356"/>
        </w:tabs>
        <w:spacing w:line="360" w:lineRule="auto"/>
        <w:ind w:left="-426" w:right="-1134"/>
        <w:rPr>
          <w:b/>
          <w:bCs/>
        </w:rPr>
      </w:pPr>
    </w:p>
    <w:p w14:paraId="10C7630C" w14:textId="77777777" w:rsidR="001746E0" w:rsidRDefault="001746E0" w:rsidP="0031180D">
      <w:pPr>
        <w:tabs>
          <w:tab w:val="left" w:pos="0"/>
          <w:tab w:val="left" w:pos="8364"/>
          <w:tab w:val="decimal" w:pos="9356"/>
        </w:tabs>
        <w:spacing w:line="360" w:lineRule="auto"/>
        <w:ind w:left="-426" w:right="-1134"/>
        <w:rPr>
          <w:bCs/>
        </w:rPr>
      </w:pPr>
      <w:r w:rsidRPr="00854B8E">
        <w:rPr>
          <w:b/>
          <w:bCs/>
        </w:rPr>
        <w:t>12.</w:t>
      </w:r>
      <w:r>
        <w:rPr>
          <w:b/>
          <w:bCs/>
        </w:rPr>
        <w:tab/>
      </w:r>
      <w:r>
        <w:rPr>
          <w:b/>
          <w:u w:val="single"/>
        </w:rPr>
        <w:t>Rechnungsabschluss 2020 - Festlegung eines Stichtages für die Erstellung</w:t>
      </w:r>
      <w:r>
        <w:rPr>
          <w:b/>
        </w:rPr>
        <w:t>:</w:t>
      </w:r>
    </w:p>
    <w:p w14:paraId="46040552" w14:textId="77777777" w:rsidR="00C75BF9" w:rsidRDefault="001746E0" w:rsidP="00C75BF9">
      <w:pPr>
        <w:tabs>
          <w:tab w:val="left" w:pos="0"/>
        </w:tabs>
        <w:spacing w:line="360" w:lineRule="auto"/>
        <w:ind w:left="-142" w:right="-1276"/>
      </w:pPr>
      <w:r>
        <w:rPr>
          <w:bCs/>
        </w:rPr>
        <w:tab/>
      </w:r>
      <w:r w:rsidR="00DC58F1" w:rsidRPr="0096293E">
        <w:rPr>
          <w:u w:val="single"/>
        </w:rPr>
        <w:t>BERICHTERSTATTER</w:t>
      </w:r>
      <w:r w:rsidR="00DC58F1">
        <w:t xml:space="preserve">: </w:t>
      </w:r>
      <w:r w:rsidR="00C75BF9">
        <w:t>Vzbgm. Mag. Walter Lettner</w:t>
      </w:r>
      <w:r w:rsidR="00C75BF9" w:rsidRPr="0096293E">
        <w:t>, V</w:t>
      </w:r>
    </w:p>
    <w:p w14:paraId="234CFE98" w14:textId="77777777" w:rsidR="00C75BF9" w:rsidRDefault="00C75BF9" w:rsidP="00C75BF9">
      <w:pPr>
        <w:tabs>
          <w:tab w:val="left" w:pos="0"/>
        </w:tabs>
        <w:spacing w:line="360" w:lineRule="auto"/>
        <w:ind w:left="-142" w:right="-1276"/>
      </w:pPr>
      <w:r>
        <w:tab/>
        <w:t>Vzbgm. Mag. Lettner stellt folgenden Antrag:</w:t>
      </w:r>
    </w:p>
    <w:p w14:paraId="01289A01" w14:textId="5BCFE4F5" w:rsidR="001746E0" w:rsidRDefault="001746E0" w:rsidP="00C75BF9">
      <w:pPr>
        <w:tabs>
          <w:tab w:val="left" w:pos="0"/>
          <w:tab w:val="left" w:pos="8364"/>
          <w:tab w:val="decimal" w:pos="9356"/>
        </w:tabs>
        <w:ind w:left="-425" w:right="-851"/>
      </w:pPr>
      <w:r>
        <w:tab/>
        <w:t>Gemäß §§ 35 Z 17 und 67 Z 5 NÖ. Gemeindeordnung 1973, sowie im Rund-</w:t>
      </w:r>
    </w:p>
    <w:p w14:paraId="0DA8CFAA" w14:textId="77777777" w:rsidR="001746E0" w:rsidRDefault="001746E0" w:rsidP="0031180D">
      <w:pPr>
        <w:tabs>
          <w:tab w:val="left" w:pos="0"/>
        </w:tabs>
        <w:ind w:left="-426" w:right="-1134"/>
      </w:pPr>
      <w:r>
        <w:tab/>
        <w:t>schreiben der Abt. IVW3 vom 17.09.2019 gefordert, ist der Stichtag für die</w:t>
      </w:r>
    </w:p>
    <w:p w14:paraId="2033622F" w14:textId="77777777" w:rsidR="001746E0" w:rsidRDefault="001746E0" w:rsidP="0031180D">
      <w:pPr>
        <w:tabs>
          <w:tab w:val="left" w:pos="0"/>
        </w:tabs>
        <w:ind w:left="-426" w:right="-1134"/>
      </w:pPr>
      <w:r>
        <w:tab/>
        <w:t xml:space="preserve">Erstellung des jährlichen Rechnungsabschlusses vom Gemeinderat festzulegen. </w:t>
      </w:r>
    </w:p>
    <w:p w14:paraId="6E4A779B" w14:textId="60DDCFDF" w:rsidR="001746E0" w:rsidRDefault="001746E0" w:rsidP="0031180D">
      <w:pPr>
        <w:tabs>
          <w:tab w:val="left" w:pos="0"/>
        </w:tabs>
        <w:spacing w:line="360" w:lineRule="auto"/>
        <w:ind w:left="-426" w:right="-1134"/>
      </w:pPr>
      <w:r>
        <w:tab/>
      </w:r>
      <w:r w:rsidR="00DA2B7B">
        <w:t>Diesbezüglich wird seitens des Gemeinderates der 31. Jänner bestimmt.</w:t>
      </w:r>
    </w:p>
    <w:p w14:paraId="39DB654A" w14:textId="6B08B888" w:rsidR="001746E0" w:rsidRDefault="001746E0" w:rsidP="00587FD5">
      <w:pPr>
        <w:tabs>
          <w:tab w:val="left" w:pos="0"/>
          <w:tab w:val="left" w:pos="8222"/>
          <w:tab w:val="decimal" w:pos="9356"/>
        </w:tabs>
        <w:ind w:left="-425" w:right="-1134"/>
      </w:pPr>
      <w:r>
        <w:tab/>
      </w:r>
      <w:r w:rsidR="00125909">
        <w:rPr>
          <w:u w:val="single"/>
        </w:rPr>
        <w:t>BESCHLUSS</w:t>
      </w:r>
      <w:r w:rsidR="00125909">
        <w:t xml:space="preserve">: Der Antrag des </w:t>
      </w:r>
      <w:r w:rsidR="004B30ED">
        <w:t>Vzbgm. Mag. Lettner</w:t>
      </w:r>
      <w:r w:rsidR="00125909">
        <w:t xml:space="preserve"> wird einstimmig angenommen.</w:t>
      </w:r>
    </w:p>
    <w:p w14:paraId="489C2A06" w14:textId="2A050252" w:rsidR="00755284" w:rsidRDefault="00755284" w:rsidP="00587FD5">
      <w:pPr>
        <w:tabs>
          <w:tab w:val="left" w:pos="0"/>
          <w:tab w:val="left" w:pos="8222"/>
          <w:tab w:val="decimal" w:pos="9356"/>
        </w:tabs>
        <w:ind w:left="-425" w:right="-1134"/>
      </w:pPr>
    </w:p>
    <w:p w14:paraId="1D36CAF9" w14:textId="4AF020BE" w:rsidR="00755284" w:rsidRDefault="00755284" w:rsidP="00587FD5">
      <w:pPr>
        <w:tabs>
          <w:tab w:val="left" w:pos="0"/>
          <w:tab w:val="left" w:pos="8222"/>
          <w:tab w:val="decimal" w:pos="9356"/>
        </w:tabs>
        <w:ind w:left="-425" w:right="-1134"/>
      </w:pPr>
      <w:r>
        <w:t>Bgm. Günther übergibt den Vorsitz an Vzbgm. Mag. Lettner und verlässt infolge</w:t>
      </w:r>
    </w:p>
    <w:p w14:paraId="30C9A060" w14:textId="2B05DEDC" w:rsidR="001746E0" w:rsidRDefault="00755284" w:rsidP="00F120C2">
      <w:pPr>
        <w:tabs>
          <w:tab w:val="left" w:pos="0"/>
          <w:tab w:val="left" w:pos="8222"/>
          <w:tab w:val="decimal" w:pos="9356"/>
        </w:tabs>
        <w:ind w:left="-425" w:right="-1134"/>
      </w:pPr>
      <w:r>
        <w:t>Befangenheit das Sitzungszimmer, 20:00 Uhr.</w:t>
      </w:r>
    </w:p>
    <w:p w14:paraId="1B435EF6" w14:textId="77777777" w:rsidR="00F120C2" w:rsidRDefault="00F120C2" w:rsidP="00F120C2">
      <w:pPr>
        <w:tabs>
          <w:tab w:val="left" w:pos="0"/>
          <w:tab w:val="left" w:pos="8222"/>
          <w:tab w:val="decimal" w:pos="9356"/>
        </w:tabs>
        <w:ind w:left="-425" w:right="-1134"/>
      </w:pPr>
    </w:p>
    <w:p w14:paraId="421A4A35" w14:textId="77777777" w:rsidR="001746E0" w:rsidRPr="00B50596" w:rsidRDefault="001746E0" w:rsidP="0031180D">
      <w:pPr>
        <w:tabs>
          <w:tab w:val="left" w:pos="0"/>
          <w:tab w:val="left" w:pos="851"/>
        </w:tabs>
        <w:spacing w:line="360" w:lineRule="auto"/>
        <w:ind w:left="-426" w:right="-1134"/>
        <w:rPr>
          <w:bCs/>
          <w:u w:val="single"/>
        </w:rPr>
      </w:pPr>
      <w:r w:rsidRPr="007273F9">
        <w:rPr>
          <w:b/>
          <w:bCs/>
        </w:rPr>
        <w:t>13.</w:t>
      </w:r>
      <w:r>
        <w:rPr>
          <w:b/>
          <w:bCs/>
        </w:rPr>
        <w:tab/>
      </w:r>
      <w:r>
        <w:rPr>
          <w:b/>
          <w:bCs/>
          <w:u w:val="single"/>
        </w:rPr>
        <w:t>Übertragung der Gastgewerbekonzession des Zentrums kem.art</w:t>
      </w:r>
      <w:r w:rsidRPr="00160A6E">
        <w:rPr>
          <w:b/>
          <w:bCs/>
        </w:rPr>
        <w:t>:</w:t>
      </w:r>
    </w:p>
    <w:p w14:paraId="689508D9" w14:textId="77777777" w:rsidR="0031180D" w:rsidRDefault="001746E0" w:rsidP="0031180D">
      <w:pPr>
        <w:tabs>
          <w:tab w:val="left" w:pos="0"/>
          <w:tab w:val="left" w:pos="851"/>
        </w:tabs>
        <w:spacing w:line="360" w:lineRule="auto"/>
        <w:ind w:left="-142" w:right="-1276"/>
      </w:pPr>
      <w:r>
        <w:tab/>
      </w:r>
      <w:r w:rsidR="0031180D" w:rsidRPr="0096293E">
        <w:rPr>
          <w:u w:val="single"/>
        </w:rPr>
        <w:t>BERICHTERSTATTER</w:t>
      </w:r>
      <w:r w:rsidR="0031180D">
        <w:t>: GGR. Ilse Beham</w:t>
      </w:r>
      <w:r w:rsidR="0031180D" w:rsidRPr="0096293E">
        <w:t>, V</w:t>
      </w:r>
    </w:p>
    <w:p w14:paraId="38816B3D" w14:textId="77777777" w:rsidR="0031180D" w:rsidRDefault="0031180D" w:rsidP="0031180D">
      <w:pPr>
        <w:tabs>
          <w:tab w:val="left" w:pos="0"/>
          <w:tab w:val="left" w:pos="851"/>
        </w:tabs>
        <w:spacing w:line="360" w:lineRule="auto"/>
        <w:ind w:left="-142" w:right="-1276"/>
      </w:pPr>
      <w:r>
        <w:tab/>
        <w:t>GGR. Beham stellt folgenden Antrag:</w:t>
      </w:r>
    </w:p>
    <w:p w14:paraId="0953A118" w14:textId="57FBC70B" w:rsidR="001746E0" w:rsidRDefault="001746E0" w:rsidP="0031180D">
      <w:pPr>
        <w:tabs>
          <w:tab w:val="left" w:pos="0"/>
        </w:tabs>
        <w:ind w:left="-425" w:right="-1134"/>
      </w:pPr>
      <w:r>
        <w:rPr>
          <w:bCs/>
        </w:rPr>
        <w:t xml:space="preserve"> </w:t>
      </w:r>
      <w:r>
        <w:rPr>
          <w:bCs/>
        </w:rPr>
        <w:tab/>
      </w:r>
      <w:r>
        <w:t>Die seit 25.07.2005 gewerberechtlich bestellte Geschäftsführerin der Festhalle</w:t>
      </w:r>
    </w:p>
    <w:p w14:paraId="6857D4F5" w14:textId="77777777" w:rsidR="001746E0" w:rsidRDefault="001746E0" w:rsidP="0031180D">
      <w:pPr>
        <w:tabs>
          <w:tab w:val="left" w:pos="0"/>
        </w:tabs>
        <w:ind w:left="-426" w:right="-1134"/>
      </w:pPr>
      <w:r>
        <w:tab/>
        <w:t>Kematen/Ybbs, 1. Straße 25 - jetzt Zentrum kem.art - Frau Hermine Dultinger,</w:t>
      </w:r>
    </w:p>
    <w:p w14:paraId="0C91A089" w14:textId="77777777" w:rsidR="001746E0" w:rsidRDefault="001746E0" w:rsidP="0031180D">
      <w:pPr>
        <w:tabs>
          <w:tab w:val="left" w:pos="0"/>
        </w:tabs>
        <w:ind w:left="-426" w:right="-1134"/>
      </w:pPr>
      <w:r>
        <w:tab/>
        <w:t>ist mit Ablauf des 30. Juni 2018 aus ihrem Dienstverhältnis zur Marktgemeinde</w:t>
      </w:r>
    </w:p>
    <w:p w14:paraId="49C85FF7" w14:textId="77777777" w:rsidR="001746E0" w:rsidRDefault="001746E0" w:rsidP="0031180D">
      <w:pPr>
        <w:tabs>
          <w:tab w:val="left" w:pos="0"/>
        </w:tabs>
        <w:ind w:left="-426" w:right="-1134"/>
      </w:pPr>
      <w:r>
        <w:tab/>
        <w:t>Kematen/Ybbs ausgeschieden und in Pension gegangen. Rücksichts dieses</w:t>
      </w:r>
    </w:p>
    <w:p w14:paraId="2716696A" w14:textId="77777777" w:rsidR="001746E0" w:rsidRDefault="001746E0" w:rsidP="0031180D">
      <w:pPr>
        <w:tabs>
          <w:tab w:val="left" w:pos="0"/>
        </w:tabs>
        <w:ind w:left="-426" w:right="-1134"/>
      </w:pPr>
      <w:r>
        <w:tab/>
        <w:t>Geschäftsführerwechsels ist eine personelle Neubestellung dringend notwendig</w:t>
      </w:r>
    </w:p>
    <w:p w14:paraId="01DD8B32" w14:textId="77777777" w:rsidR="00CF01E7" w:rsidRDefault="001746E0" w:rsidP="00CF01E7">
      <w:pPr>
        <w:tabs>
          <w:tab w:val="left" w:pos="0"/>
        </w:tabs>
        <w:ind w:left="-426" w:right="-142"/>
      </w:pPr>
      <w:r>
        <w:tab/>
      </w:r>
      <w:r w:rsidR="00CF01E7">
        <w:t>und wird seitens des Gemeinderates Bgm. Juliana Günther mit der Geschäftsführung</w:t>
      </w:r>
    </w:p>
    <w:p w14:paraId="21D6C374" w14:textId="2443A7FB" w:rsidR="001746E0" w:rsidRDefault="00CF01E7" w:rsidP="00587FD5">
      <w:pPr>
        <w:tabs>
          <w:tab w:val="left" w:pos="0"/>
        </w:tabs>
        <w:spacing w:line="360" w:lineRule="auto"/>
        <w:ind w:left="-425" w:right="-142"/>
      </w:pPr>
      <w:r>
        <w:tab/>
        <w:t>beauftragt.</w:t>
      </w:r>
    </w:p>
    <w:p w14:paraId="4714F89B" w14:textId="21906898" w:rsidR="001746E0" w:rsidRDefault="00587FD5" w:rsidP="001270C6">
      <w:pPr>
        <w:tabs>
          <w:tab w:val="left" w:pos="0"/>
          <w:tab w:val="left" w:pos="1985"/>
          <w:tab w:val="left" w:pos="7938"/>
          <w:tab w:val="decimal" w:pos="9072"/>
        </w:tabs>
        <w:ind w:left="-425" w:right="-1134"/>
      </w:pPr>
      <w:r>
        <w:rPr>
          <w:b/>
        </w:rPr>
        <w:tab/>
      </w:r>
      <w:r>
        <w:rPr>
          <w:u w:val="single"/>
        </w:rPr>
        <w:t>BESCHLUSS</w:t>
      </w:r>
      <w:r>
        <w:t>: Der Antrag der GGR. Beham wird einstimmig angenommen.</w:t>
      </w:r>
    </w:p>
    <w:p w14:paraId="3C096456" w14:textId="77777777" w:rsidR="001B1781" w:rsidRDefault="001B1781" w:rsidP="001270C6">
      <w:pPr>
        <w:tabs>
          <w:tab w:val="left" w:pos="0"/>
          <w:tab w:val="left" w:pos="1985"/>
          <w:tab w:val="left" w:pos="7938"/>
          <w:tab w:val="decimal" w:pos="9072"/>
        </w:tabs>
        <w:ind w:left="-425" w:right="-1134"/>
      </w:pPr>
    </w:p>
    <w:p w14:paraId="44D29F48" w14:textId="4013965E" w:rsidR="001B1781" w:rsidRDefault="001B1781" w:rsidP="001270C6">
      <w:pPr>
        <w:tabs>
          <w:tab w:val="left" w:pos="0"/>
          <w:tab w:val="left" w:pos="1985"/>
          <w:tab w:val="left" w:pos="7938"/>
          <w:tab w:val="decimal" w:pos="9072"/>
        </w:tabs>
        <w:ind w:left="-425" w:right="-1134"/>
      </w:pPr>
      <w:r>
        <w:t>Bgm. Günther nimmt wieder an der Sitzung teil und übernimmt den Vorsitz von Vzbgm.</w:t>
      </w:r>
    </w:p>
    <w:p w14:paraId="0A922662" w14:textId="5D131CC5" w:rsidR="001746E0" w:rsidRDefault="001B1781" w:rsidP="001B1781">
      <w:pPr>
        <w:tabs>
          <w:tab w:val="left" w:pos="0"/>
          <w:tab w:val="left" w:pos="1985"/>
          <w:tab w:val="left" w:pos="7938"/>
          <w:tab w:val="decimal" w:pos="9072"/>
        </w:tabs>
        <w:ind w:left="-425" w:right="-1134"/>
      </w:pPr>
      <w:r>
        <w:t>Mag. Lettner, 19:05 Uhr.</w:t>
      </w:r>
    </w:p>
    <w:p w14:paraId="4143A4A8" w14:textId="77777777" w:rsidR="001B1781" w:rsidRDefault="001B1781" w:rsidP="001B1781">
      <w:pPr>
        <w:tabs>
          <w:tab w:val="left" w:pos="0"/>
          <w:tab w:val="left" w:pos="1985"/>
          <w:tab w:val="left" w:pos="7938"/>
          <w:tab w:val="decimal" w:pos="9072"/>
        </w:tabs>
        <w:ind w:left="-425" w:right="-1134"/>
        <w:rPr>
          <w:b/>
        </w:rPr>
      </w:pPr>
    </w:p>
    <w:p w14:paraId="18FE94F0" w14:textId="1858DCBB" w:rsidR="00FA207F" w:rsidRDefault="001746E0" w:rsidP="00FA207F">
      <w:pPr>
        <w:tabs>
          <w:tab w:val="left" w:pos="0"/>
        </w:tabs>
        <w:ind w:left="-425" w:right="-1134"/>
        <w:rPr>
          <w:b/>
          <w:u w:val="single"/>
        </w:rPr>
      </w:pPr>
      <w:r>
        <w:rPr>
          <w:b/>
        </w:rPr>
        <w:t>14.</w:t>
      </w:r>
      <w:r>
        <w:rPr>
          <w:b/>
        </w:rPr>
        <w:tab/>
      </w:r>
      <w:r w:rsidRPr="00FA207F">
        <w:rPr>
          <w:b/>
        </w:rPr>
        <w:t xml:space="preserve">Wirtschaftspark Kematen/Ybbs - Verhandlungsmandat für </w:t>
      </w:r>
      <w:r w:rsidR="00FA207F">
        <w:rPr>
          <w:b/>
        </w:rPr>
        <w:t xml:space="preserve">die </w:t>
      </w:r>
      <w:r w:rsidRPr="00FA207F">
        <w:rPr>
          <w:b/>
        </w:rPr>
        <w:t xml:space="preserve">Übernahme </w:t>
      </w:r>
      <w:r w:rsidR="00770B16" w:rsidRPr="00FA207F">
        <w:rPr>
          <w:b/>
        </w:rPr>
        <w:t>d</w:t>
      </w:r>
      <w:r w:rsidR="00FA207F" w:rsidRPr="00FA207F">
        <w:rPr>
          <w:b/>
        </w:rPr>
        <w:t>er</w:t>
      </w:r>
      <w:r>
        <w:rPr>
          <w:b/>
          <w:u w:val="single"/>
        </w:rPr>
        <w:t xml:space="preserve"> </w:t>
      </w:r>
    </w:p>
    <w:p w14:paraId="23D72970" w14:textId="70F5C72B" w:rsidR="001746E0" w:rsidRPr="00FA207F" w:rsidRDefault="00FA207F" w:rsidP="00FA207F">
      <w:pPr>
        <w:tabs>
          <w:tab w:val="left" w:pos="0"/>
          <w:tab w:val="left" w:pos="8505"/>
        </w:tabs>
        <w:spacing w:line="360" w:lineRule="auto"/>
        <w:ind w:left="-425" w:right="-1134"/>
        <w:rPr>
          <w:b/>
          <w:u w:val="single"/>
        </w:rPr>
      </w:pPr>
      <w:r w:rsidRPr="00FA207F">
        <w:rPr>
          <w:b/>
        </w:rPr>
        <w:tab/>
      </w:r>
      <w:r w:rsidR="001746E0">
        <w:rPr>
          <w:b/>
          <w:u w:val="single"/>
        </w:rPr>
        <w:t>Anschlussbahn</w:t>
      </w:r>
      <w:r w:rsidR="001746E0" w:rsidRPr="00FA207F">
        <w:rPr>
          <w:b/>
          <w:u w:val="single"/>
        </w:rPr>
        <w:t>:</w:t>
      </w:r>
      <w:r>
        <w:rPr>
          <w:b/>
          <w:u w:val="single"/>
        </w:rPr>
        <w:tab/>
      </w:r>
    </w:p>
    <w:p w14:paraId="105D6B22" w14:textId="328BCC25" w:rsidR="001746E0" w:rsidRDefault="001746E0" w:rsidP="0031180D">
      <w:pPr>
        <w:tabs>
          <w:tab w:val="left" w:pos="0"/>
        </w:tabs>
        <w:spacing w:line="360" w:lineRule="auto"/>
        <w:ind w:left="-142" w:right="-1276"/>
      </w:pPr>
      <w:r>
        <w:rPr>
          <w:bCs/>
        </w:rPr>
        <w:tab/>
      </w:r>
      <w:r w:rsidRPr="0096293E">
        <w:rPr>
          <w:u w:val="single"/>
        </w:rPr>
        <w:t>BERICHTERSTATTER</w:t>
      </w:r>
      <w:r>
        <w:t xml:space="preserve">: GR. </w:t>
      </w:r>
      <w:r w:rsidR="00BD5C33">
        <w:t>Martin Nagelhofer</w:t>
      </w:r>
      <w:r w:rsidRPr="0096293E">
        <w:t>, V</w:t>
      </w:r>
    </w:p>
    <w:p w14:paraId="6AE3A8BA" w14:textId="3189C8B1" w:rsidR="001746E0" w:rsidRDefault="001746E0" w:rsidP="0031180D">
      <w:pPr>
        <w:tabs>
          <w:tab w:val="left" w:pos="0"/>
        </w:tabs>
        <w:spacing w:line="360" w:lineRule="auto"/>
        <w:ind w:left="-142" w:right="-1276"/>
      </w:pPr>
      <w:r>
        <w:tab/>
        <w:t xml:space="preserve">GR. </w:t>
      </w:r>
      <w:r w:rsidR="008B7DEA">
        <w:t>Nagelhofer</w:t>
      </w:r>
      <w:r>
        <w:t xml:space="preserve"> stellt folgenden Antrag:</w:t>
      </w:r>
    </w:p>
    <w:p w14:paraId="3ACCDC4F" w14:textId="77777777" w:rsidR="001746E0" w:rsidRDefault="001746E0" w:rsidP="0031180D">
      <w:pPr>
        <w:tabs>
          <w:tab w:val="left" w:pos="0"/>
          <w:tab w:val="left" w:pos="284"/>
        </w:tabs>
        <w:ind w:left="-426"/>
      </w:pPr>
      <w:r>
        <w:tab/>
        <w:t xml:space="preserve">In dem seit dem Beschluss der Generalversammlung vom 28.5.2019 noch immer </w:t>
      </w:r>
    </w:p>
    <w:p w14:paraId="602C9C89" w14:textId="1DC69595" w:rsidR="001746E0" w:rsidRDefault="001746E0" w:rsidP="0031180D">
      <w:pPr>
        <w:tabs>
          <w:tab w:val="left" w:pos="0"/>
        </w:tabs>
      </w:pPr>
      <w:r>
        <w:t xml:space="preserve">offenen gesellschaftsrechtlichen Liquidationsverfahren der WP Kematen GmbH </w:t>
      </w:r>
    </w:p>
    <w:p w14:paraId="2A7E2BCE" w14:textId="666530FF" w:rsidR="001746E0" w:rsidRDefault="001746E0" w:rsidP="0031180D">
      <w:pPr>
        <w:tabs>
          <w:tab w:val="left" w:pos="0"/>
        </w:tabs>
      </w:pPr>
      <w:r>
        <w:t>stellt die künftige Regelung der Übernahme der bestehenden Anschlussbahn</w:t>
      </w:r>
    </w:p>
    <w:p w14:paraId="4563573A" w14:textId="5315857F" w:rsidR="001746E0" w:rsidRDefault="001746E0" w:rsidP="009447D3">
      <w:pPr>
        <w:tabs>
          <w:tab w:val="left" w:pos="0"/>
        </w:tabs>
        <w:spacing w:line="360" w:lineRule="auto"/>
      </w:pPr>
      <w:r>
        <w:t xml:space="preserve">in rechtlicher Hinsicht eine sehr wichtige Vorfrage dar. </w:t>
      </w:r>
    </w:p>
    <w:p w14:paraId="0F161A4C" w14:textId="46AFF6E3" w:rsidR="001746E0" w:rsidRDefault="001746E0" w:rsidP="0031180D">
      <w:pPr>
        <w:tabs>
          <w:tab w:val="left" w:pos="0"/>
        </w:tabs>
      </w:pPr>
      <w:r>
        <w:t xml:space="preserve">Nach </w:t>
      </w:r>
      <w:r w:rsidR="009447D3">
        <w:t xml:space="preserve">der </w:t>
      </w:r>
      <w:r>
        <w:t xml:space="preserve">Rechtsauslegung der von den Liquidatoren der WIPARK Ges.m.b.H. </w:t>
      </w:r>
    </w:p>
    <w:p w14:paraId="5DFBA15C" w14:textId="0B043557" w:rsidR="001746E0" w:rsidRDefault="001746E0" w:rsidP="0031180D">
      <w:pPr>
        <w:tabs>
          <w:tab w:val="left" w:pos="0"/>
        </w:tabs>
      </w:pPr>
      <w:r>
        <w:t xml:space="preserve">beauftragten Anwaltskanzlei Hügel/Schrittesser vom 17.11.2020 ist die Gemeinde </w:t>
      </w:r>
    </w:p>
    <w:p w14:paraId="196A38C4" w14:textId="3B7F0B92" w:rsidR="001746E0" w:rsidRDefault="001746E0" w:rsidP="0031180D">
      <w:pPr>
        <w:tabs>
          <w:tab w:val="left" w:pos="0"/>
        </w:tabs>
      </w:pPr>
      <w:r>
        <w:t xml:space="preserve">Kematen/Ybbs zur Übernahme dieser Anschlussbahn gemäß bestehender </w:t>
      </w:r>
    </w:p>
    <w:p w14:paraId="1B1071BA" w14:textId="13EBA606" w:rsidR="001746E0" w:rsidRDefault="001746E0" w:rsidP="0031180D">
      <w:pPr>
        <w:tabs>
          <w:tab w:val="left" w:pos="0"/>
        </w:tabs>
      </w:pPr>
      <w:r>
        <w:t>Aufschließungsvereinbarung vom 6.7.1999 verpflichtet. In diesem Zusammen-</w:t>
      </w:r>
    </w:p>
    <w:p w14:paraId="6B89D787" w14:textId="77777777" w:rsidR="001E6F3E" w:rsidRDefault="001E6F3E" w:rsidP="0031180D">
      <w:pPr>
        <w:tabs>
          <w:tab w:val="left" w:pos="0"/>
        </w:tabs>
      </w:pPr>
    </w:p>
    <w:p w14:paraId="7FBD2DC4" w14:textId="77777777" w:rsidR="001E6F3E" w:rsidRDefault="001E6F3E" w:rsidP="0031180D">
      <w:pPr>
        <w:tabs>
          <w:tab w:val="left" w:pos="0"/>
        </w:tabs>
      </w:pPr>
    </w:p>
    <w:p w14:paraId="3DBC2429" w14:textId="77777777" w:rsidR="0094304B" w:rsidRDefault="0094304B" w:rsidP="00207635">
      <w:pPr>
        <w:tabs>
          <w:tab w:val="left" w:pos="284"/>
        </w:tabs>
        <w:jc w:val="center"/>
      </w:pPr>
    </w:p>
    <w:p w14:paraId="6AB60694" w14:textId="12DCDAA2" w:rsidR="00207635" w:rsidRDefault="00207635" w:rsidP="00207635">
      <w:pPr>
        <w:tabs>
          <w:tab w:val="left" w:pos="284"/>
        </w:tabs>
        <w:jc w:val="center"/>
      </w:pPr>
      <w:r>
        <w:lastRenderedPageBreak/>
        <w:t>- 11 -</w:t>
      </w:r>
    </w:p>
    <w:p w14:paraId="58A23898" w14:textId="77777777" w:rsidR="00207635" w:rsidRDefault="00207635" w:rsidP="00207635">
      <w:pPr>
        <w:tabs>
          <w:tab w:val="left" w:pos="284"/>
        </w:tabs>
        <w:jc w:val="center"/>
      </w:pPr>
    </w:p>
    <w:p w14:paraId="533CBF12" w14:textId="77777777" w:rsidR="00207635" w:rsidRDefault="00207635" w:rsidP="00104643">
      <w:pPr>
        <w:tabs>
          <w:tab w:val="left" w:pos="284"/>
        </w:tabs>
      </w:pPr>
    </w:p>
    <w:p w14:paraId="4FA6DA78" w14:textId="77777777" w:rsidR="0094304B" w:rsidRDefault="0094304B" w:rsidP="0094304B">
      <w:pPr>
        <w:tabs>
          <w:tab w:val="left" w:pos="709"/>
        </w:tabs>
        <w:ind w:left="284"/>
      </w:pPr>
      <w:r>
        <w:t xml:space="preserve">hang wurde der Gemeinde eine Fristsetzung bis zum 31.3.2021 eingeräumt, </w:t>
      </w:r>
    </w:p>
    <w:p w14:paraId="4F181778" w14:textId="77777777" w:rsidR="0094304B" w:rsidRDefault="0094304B" w:rsidP="0094304B">
      <w:pPr>
        <w:tabs>
          <w:tab w:val="left" w:pos="709"/>
        </w:tabs>
        <w:ind w:left="284"/>
      </w:pPr>
      <w:r>
        <w:t xml:space="preserve">um anstelle der Gemeinde einen allfälligen Dritten gegenüber der Wipark GmbH </w:t>
      </w:r>
    </w:p>
    <w:p w14:paraId="7266979B" w14:textId="093D84A4" w:rsidR="00207635" w:rsidRDefault="0094304B" w:rsidP="0094304B">
      <w:pPr>
        <w:tabs>
          <w:tab w:val="left" w:pos="709"/>
        </w:tabs>
        <w:spacing w:line="360" w:lineRule="auto"/>
        <w:ind w:left="284"/>
      </w:pPr>
      <w:r>
        <w:t xml:space="preserve">namhaft zu machen, der diese Anschlussbahn rechtsverbindlich übernimmt. </w:t>
      </w:r>
    </w:p>
    <w:p w14:paraId="3F767D70" w14:textId="64D3173B" w:rsidR="001746E0" w:rsidRDefault="00207635" w:rsidP="00104643">
      <w:pPr>
        <w:tabs>
          <w:tab w:val="left" w:pos="284"/>
        </w:tabs>
      </w:pPr>
      <w:r>
        <w:tab/>
      </w:r>
      <w:r w:rsidR="001746E0">
        <w:t>Sollte diese Frist seitens der Gemeinde ungenutzt verstreichen, droht ein</w:t>
      </w:r>
    </w:p>
    <w:p w14:paraId="3FB7115F" w14:textId="5454B12A" w:rsidR="001746E0" w:rsidRDefault="00104643" w:rsidP="00104643">
      <w:pPr>
        <w:tabs>
          <w:tab w:val="left" w:pos="284"/>
        </w:tabs>
      </w:pPr>
      <w:r>
        <w:tab/>
      </w:r>
      <w:r w:rsidR="001746E0">
        <w:t>gerichtliches Verfahren zur Klärung der unterschiedlichen Rechtsstandpunkte.</w:t>
      </w:r>
    </w:p>
    <w:p w14:paraId="6D2241A0" w14:textId="08D52405" w:rsidR="001746E0" w:rsidRDefault="002D3CFD" w:rsidP="002D3CFD">
      <w:pPr>
        <w:tabs>
          <w:tab w:val="left" w:pos="284"/>
        </w:tabs>
      </w:pPr>
      <w:r>
        <w:tab/>
      </w:r>
      <w:r w:rsidR="001746E0">
        <w:t xml:space="preserve">Zur Vermeidung von möglicherweise nachteiligen Entwicklungen für die </w:t>
      </w:r>
    </w:p>
    <w:p w14:paraId="563C8857" w14:textId="77777777" w:rsidR="001746E0" w:rsidRDefault="001746E0" w:rsidP="002D3CFD">
      <w:pPr>
        <w:tabs>
          <w:tab w:val="left" w:pos="284"/>
        </w:tabs>
      </w:pPr>
      <w:r>
        <w:tab/>
        <w:t xml:space="preserve">Gemeinde in dieser Angelegenheit und zur bestmöglichen Wahrung der vitalen </w:t>
      </w:r>
    </w:p>
    <w:p w14:paraId="6B475D20" w14:textId="77777777" w:rsidR="001746E0" w:rsidRDefault="001746E0" w:rsidP="002D3CFD">
      <w:pPr>
        <w:tabs>
          <w:tab w:val="left" w:pos="284"/>
        </w:tabs>
      </w:pPr>
      <w:r>
        <w:tab/>
        <w:t>wirtschaftlichen und finanziellen Interessen der Gemeinde im unmittelbar nach-</w:t>
      </w:r>
    </w:p>
    <w:p w14:paraId="2BCC8791" w14:textId="7EFFED1D" w:rsidR="001746E0" w:rsidRDefault="001746E0" w:rsidP="002D3CFD">
      <w:pPr>
        <w:tabs>
          <w:tab w:val="left" w:pos="284"/>
        </w:tabs>
      </w:pPr>
      <w:r>
        <w:tab/>
        <w:t xml:space="preserve">folgenden Liquidationsverfahren </w:t>
      </w:r>
      <w:r w:rsidR="00564F9C">
        <w:t>wird</w:t>
      </w:r>
      <w:r>
        <w:t xml:space="preserve"> der Bürgermeisterin und dem Vizebürger-</w:t>
      </w:r>
    </w:p>
    <w:p w14:paraId="607991BA" w14:textId="3311F906" w:rsidR="001746E0" w:rsidRDefault="001746E0" w:rsidP="002D3CFD">
      <w:pPr>
        <w:tabs>
          <w:tab w:val="left" w:pos="284"/>
        </w:tabs>
        <w:spacing w:line="360" w:lineRule="auto"/>
      </w:pPr>
      <w:r>
        <w:tab/>
        <w:t>meister durch Gemeinderatsbeschluss ein Verhandlungsmandat erteilt.</w:t>
      </w:r>
    </w:p>
    <w:p w14:paraId="34F723A2" w14:textId="28011877" w:rsidR="001746E0" w:rsidRDefault="00580387" w:rsidP="0094304B">
      <w:pPr>
        <w:tabs>
          <w:tab w:val="left" w:pos="284"/>
          <w:tab w:val="left" w:pos="851"/>
        </w:tabs>
        <w:ind w:left="-142" w:right="-1276"/>
      </w:pPr>
      <w:r>
        <w:tab/>
      </w:r>
      <w:r>
        <w:rPr>
          <w:u w:val="single"/>
        </w:rPr>
        <w:t>BESCHLUSS</w:t>
      </w:r>
      <w:r>
        <w:t>: Der Antrag des GR. Nagelhofer wird einstimmig angenommen.</w:t>
      </w:r>
    </w:p>
    <w:p w14:paraId="4D1463C6" w14:textId="77777777" w:rsidR="0094304B" w:rsidRDefault="0094304B" w:rsidP="0094304B">
      <w:pPr>
        <w:tabs>
          <w:tab w:val="left" w:pos="284"/>
          <w:tab w:val="left" w:pos="851"/>
        </w:tabs>
        <w:ind w:left="-142" w:right="-1276"/>
        <w:rPr>
          <w:b/>
        </w:rPr>
      </w:pPr>
    </w:p>
    <w:p w14:paraId="081ED3DF" w14:textId="77777777" w:rsidR="001746E0" w:rsidRPr="001C3127" w:rsidRDefault="001746E0" w:rsidP="001746E0">
      <w:pPr>
        <w:tabs>
          <w:tab w:val="left" w:pos="284"/>
          <w:tab w:val="left" w:pos="851"/>
        </w:tabs>
        <w:spacing w:line="360" w:lineRule="auto"/>
        <w:ind w:left="-142" w:right="-1276"/>
        <w:rPr>
          <w:b/>
        </w:rPr>
      </w:pPr>
      <w:r>
        <w:rPr>
          <w:b/>
        </w:rPr>
        <w:t>15.</w:t>
      </w:r>
      <w:r w:rsidRPr="00B222F9">
        <w:rPr>
          <w:b/>
        </w:rPr>
        <w:t xml:space="preserve"> </w:t>
      </w:r>
      <w:r>
        <w:rPr>
          <w:b/>
          <w:u w:val="single"/>
        </w:rPr>
        <w:t>Anfragen und Anregungen</w:t>
      </w:r>
      <w:r w:rsidRPr="001C3127">
        <w:rPr>
          <w:b/>
        </w:rPr>
        <w:t>:</w:t>
      </w:r>
    </w:p>
    <w:p w14:paraId="6FADABB8" w14:textId="0201B14F" w:rsidR="001746E0" w:rsidRDefault="00BF2DDF" w:rsidP="00BF2DDF">
      <w:pPr>
        <w:pStyle w:val="KeinLeerraum"/>
        <w:tabs>
          <w:tab w:val="left" w:pos="284"/>
        </w:tabs>
        <w:ind w:right="-142"/>
      </w:pPr>
      <w:r>
        <w:tab/>
      </w:r>
      <w:r w:rsidRPr="00AB196B">
        <w:rPr>
          <w:u w:val="single"/>
        </w:rPr>
        <w:t>GGR. Schattleitner</w:t>
      </w:r>
      <w:r>
        <w:t xml:space="preserve"> verweist auf eine bereits in nächster Zeit geplante gemeinsame</w:t>
      </w:r>
    </w:p>
    <w:p w14:paraId="566E569C" w14:textId="3E0C3EE1" w:rsidR="00BF2DDF" w:rsidRDefault="00BF2DDF" w:rsidP="00DB6B92">
      <w:pPr>
        <w:pStyle w:val="KeinLeerraum"/>
        <w:tabs>
          <w:tab w:val="left" w:pos="284"/>
        </w:tabs>
      </w:pPr>
      <w:r>
        <w:tab/>
        <w:t>Sitzung des Sport- und Freizeitausschusses mit dem Kultur-, Fremdenverkehrs-</w:t>
      </w:r>
    </w:p>
    <w:p w14:paraId="5AFFE660" w14:textId="77777777" w:rsidR="00BF2DDF" w:rsidRDefault="00BF2DDF" w:rsidP="00DB6B92">
      <w:pPr>
        <w:pStyle w:val="KeinLeerraum"/>
        <w:tabs>
          <w:tab w:val="left" w:pos="284"/>
        </w:tabs>
      </w:pPr>
      <w:r>
        <w:tab/>
        <w:t xml:space="preserve">und Sozialausschuss im großen Saal des Zentrums kem.art unter strenger </w:t>
      </w:r>
    </w:p>
    <w:p w14:paraId="5BBD2555" w14:textId="590A55B5" w:rsidR="00BF2DDF" w:rsidRDefault="00BF2DDF" w:rsidP="007C583C">
      <w:pPr>
        <w:pStyle w:val="KeinLeerraum"/>
        <w:tabs>
          <w:tab w:val="left" w:pos="284"/>
        </w:tabs>
        <w:ind w:right="-142"/>
      </w:pPr>
      <w:r>
        <w:tab/>
        <w:t>Beachtung der geltenden COVID-Schutzmaßnahmen.</w:t>
      </w:r>
      <w:r w:rsidR="007C583C">
        <w:t xml:space="preserve"> Gegenstand der Beratungen</w:t>
      </w:r>
    </w:p>
    <w:p w14:paraId="7C86DD49" w14:textId="1B4FB14F" w:rsidR="007C583C" w:rsidRDefault="007C583C" w:rsidP="007C583C">
      <w:pPr>
        <w:pStyle w:val="KeinLeerraum"/>
        <w:tabs>
          <w:tab w:val="left" w:pos="284"/>
        </w:tabs>
        <w:ind w:right="-142"/>
      </w:pPr>
      <w:r>
        <w:tab/>
        <w:t>wird unter anderem der aktuelle Stand an geplanten Aktionen rund um das Fest-</w:t>
      </w:r>
    </w:p>
    <w:p w14:paraId="476E19A5" w14:textId="77777777" w:rsidR="001D6D39" w:rsidRDefault="007C583C" w:rsidP="007C583C">
      <w:pPr>
        <w:pStyle w:val="KeinLeerraum"/>
        <w:tabs>
          <w:tab w:val="left" w:pos="284"/>
        </w:tabs>
        <w:ind w:right="-142"/>
      </w:pPr>
      <w:r>
        <w:tab/>
        <w:t xml:space="preserve">jahr 2021 (150 Jahre Gemeinde Kematen), sowie </w:t>
      </w:r>
      <w:r w:rsidR="001D6D39">
        <w:t xml:space="preserve">um zukunftsweisende Themen </w:t>
      </w:r>
    </w:p>
    <w:p w14:paraId="6F843839" w14:textId="43D8EF1B" w:rsidR="001D6D39" w:rsidRDefault="001D6D39" w:rsidP="00AB196B">
      <w:pPr>
        <w:pStyle w:val="KeinLeerraum"/>
        <w:tabs>
          <w:tab w:val="left" w:pos="284"/>
        </w:tabs>
        <w:spacing w:line="360" w:lineRule="auto"/>
        <w:ind w:right="-142"/>
      </w:pPr>
      <w:r>
        <w:tab/>
        <w:t>wie</w:t>
      </w:r>
      <w:r>
        <w:tab/>
        <w:t>z.B. digitale Werbung, sein.</w:t>
      </w:r>
    </w:p>
    <w:p w14:paraId="7459BE30" w14:textId="19844BDA" w:rsidR="00AB196B" w:rsidRDefault="00AB196B" w:rsidP="00AB196B">
      <w:pPr>
        <w:pStyle w:val="KeinLeerraum"/>
        <w:tabs>
          <w:tab w:val="left" w:pos="284"/>
        </w:tabs>
        <w:ind w:right="-142"/>
      </w:pPr>
      <w:r>
        <w:tab/>
      </w:r>
      <w:r w:rsidRPr="006F7F18">
        <w:rPr>
          <w:u w:val="single"/>
        </w:rPr>
        <w:t>Bgm. Günther</w:t>
      </w:r>
      <w:r>
        <w:t xml:space="preserve"> gibt bekannt, dass das Ergebnis der letzten Sitzung des Kontroll-</w:t>
      </w:r>
    </w:p>
    <w:p w14:paraId="035E992E" w14:textId="3A462FB6" w:rsidR="00AB196B" w:rsidRDefault="00AB196B" w:rsidP="00AB196B">
      <w:pPr>
        <w:pStyle w:val="KeinLeerraum"/>
        <w:tabs>
          <w:tab w:val="left" w:pos="284"/>
        </w:tabs>
        <w:ind w:right="-142"/>
      </w:pPr>
      <w:r>
        <w:tab/>
        <w:t>ausschusses in der für April 2021 geplanten, nächsten Sitzung des Gemeinderates</w:t>
      </w:r>
    </w:p>
    <w:p w14:paraId="31A13B46" w14:textId="049EA1E9" w:rsidR="00AB196B" w:rsidRDefault="00AB196B" w:rsidP="00AB196B">
      <w:pPr>
        <w:pStyle w:val="KeinLeerraum"/>
        <w:tabs>
          <w:tab w:val="left" w:pos="284"/>
        </w:tabs>
        <w:ind w:right="-142"/>
      </w:pPr>
      <w:r>
        <w:tab/>
        <w:t>behandelt werden soll. Sie dankt dem Vorsitzenden des Kontrollausschusses</w:t>
      </w:r>
    </w:p>
    <w:p w14:paraId="54B619C5" w14:textId="6C2C6D4A" w:rsidR="00FD3C14" w:rsidRDefault="00FD3C14" w:rsidP="00AB196B">
      <w:pPr>
        <w:pStyle w:val="KeinLeerraum"/>
        <w:tabs>
          <w:tab w:val="left" w:pos="284"/>
        </w:tabs>
        <w:ind w:right="-142"/>
      </w:pPr>
      <w:r>
        <w:tab/>
      </w:r>
      <w:r w:rsidR="003B2DFD">
        <w:t>für die zeitgerechte Durchführung dieser Kontrolle. Darüber hinaus ist seitens der</w:t>
      </w:r>
    </w:p>
    <w:p w14:paraId="7F69AF1C" w14:textId="24D59BB4" w:rsidR="003B2DFD" w:rsidRDefault="003B2DFD" w:rsidP="00AB196B">
      <w:pPr>
        <w:pStyle w:val="KeinLeerraum"/>
        <w:tabs>
          <w:tab w:val="left" w:pos="284"/>
        </w:tabs>
        <w:ind w:right="-142"/>
      </w:pPr>
      <w:r>
        <w:tab/>
        <w:t>Gemeinde beabsichtigt, nach Beendigung der aktuellen Pandemie einen ganz-</w:t>
      </w:r>
    </w:p>
    <w:p w14:paraId="31C315CB" w14:textId="3B76984A" w:rsidR="003B2DFD" w:rsidRDefault="003B2DFD" w:rsidP="00AB196B">
      <w:pPr>
        <w:pStyle w:val="KeinLeerraum"/>
        <w:tabs>
          <w:tab w:val="left" w:pos="284"/>
        </w:tabs>
        <w:ind w:right="-142"/>
      </w:pPr>
      <w:r>
        <w:tab/>
        <w:t xml:space="preserve">jährigen Sitzungsplan an die Mandatare zu übermitteln, um </w:t>
      </w:r>
      <w:r w:rsidR="00387F21">
        <w:t>den Gemeinderats-</w:t>
      </w:r>
    </w:p>
    <w:p w14:paraId="4FBD237A" w14:textId="4D712A47" w:rsidR="00387F21" w:rsidRDefault="00387F21" w:rsidP="00C44A90">
      <w:pPr>
        <w:pStyle w:val="KeinLeerraum"/>
        <w:tabs>
          <w:tab w:val="left" w:pos="284"/>
        </w:tabs>
        <w:spacing w:line="360" w:lineRule="auto"/>
        <w:ind w:right="-142"/>
      </w:pPr>
      <w:r>
        <w:tab/>
        <w:t xml:space="preserve">mitgliedern eine bessere Übersicht </w:t>
      </w:r>
      <w:r w:rsidR="006F7F18">
        <w:t>und Planung bieten zu können.</w:t>
      </w:r>
    </w:p>
    <w:p w14:paraId="4109BC2E" w14:textId="67B2ACD5" w:rsidR="0067045D" w:rsidRDefault="00C44A90" w:rsidP="0067045D">
      <w:pPr>
        <w:pStyle w:val="KeinLeerraum"/>
        <w:tabs>
          <w:tab w:val="left" w:pos="284"/>
        </w:tabs>
        <w:ind w:right="-142"/>
      </w:pPr>
      <w:r>
        <w:tab/>
      </w:r>
      <w:r w:rsidRPr="00DD0032">
        <w:rPr>
          <w:u w:val="single"/>
        </w:rPr>
        <w:t>GR. Schilling</w:t>
      </w:r>
      <w:r>
        <w:t xml:space="preserve"> verweist auf die seitens der Gemeinde zu </w:t>
      </w:r>
      <w:r w:rsidR="0067045D">
        <w:t>Beginn de</w:t>
      </w:r>
      <w:r w:rsidR="00D7099A">
        <w:t>s</w:t>
      </w:r>
      <w:r w:rsidR="0067045D">
        <w:t xml:space="preserve"> Glasfaser</w:t>
      </w:r>
      <w:r w:rsidR="00D7099A">
        <w:t>-</w:t>
      </w:r>
    </w:p>
    <w:p w14:paraId="096FBB71" w14:textId="7AE06BF4" w:rsidR="00C44A90" w:rsidRDefault="00D7099A" w:rsidP="0067045D">
      <w:pPr>
        <w:pStyle w:val="KeinLeerraum"/>
        <w:tabs>
          <w:tab w:val="left" w:pos="284"/>
        </w:tabs>
        <w:ind w:right="-142"/>
      </w:pPr>
      <w:r>
        <w:tab/>
        <w:t xml:space="preserve">projektes zugesagte finanzielle </w:t>
      </w:r>
      <w:r w:rsidR="0067045D">
        <w:t>Förderung</w:t>
      </w:r>
      <w:r>
        <w:t xml:space="preserve"> im Betrag von € 100,-- pro Anschluss</w:t>
      </w:r>
    </w:p>
    <w:p w14:paraId="0E9A7C49" w14:textId="10EF3121" w:rsidR="00D7099A" w:rsidRDefault="00D7099A" w:rsidP="0067045D">
      <w:pPr>
        <w:pStyle w:val="KeinLeerraum"/>
        <w:tabs>
          <w:tab w:val="left" w:pos="284"/>
        </w:tabs>
        <w:ind w:right="-142"/>
      </w:pPr>
      <w:r>
        <w:tab/>
        <w:t>und möchte wissen, ob diese Förderung au</w:t>
      </w:r>
      <w:r w:rsidR="00445761">
        <w:t>ch</w:t>
      </w:r>
      <w:r>
        <w:t xml:space="preserve"> für jene Antragsteller gilt, die sich</w:t>
      </w:r>
    </w:p>
    <w:p w14:paraId="6C3BE32F" w14:textId="470B29A2" w:rsidR="00D7099A" w:rsidRDefault="00D7099A" w:rsidP="00BE3D60">
      <w:pPr>
        <w:pStyle w:val="KeinLeerraum"/>
        <w:tabs>
          <w:tab w:val="left" w:pos="284"/>
        </w:tabs>
        <w:spacing w:line="360" w:lineRule="auto"/>
        <w:ind w:right="-142"/>
      </w:pPr>
      <w:r>
        <w:tab/>
        <w:t>erst jetzt für einen Anschluss an das Glasfasernetz entscheiden?</w:t>
      </w:r>
    </w:p>
    <w:p w14:paraId="124912E2" w14:textId="11AAA1A7" w:rsidR="00BE3D60" w:rsidRDefault="00BE3D60" w:rsidP="00BE3D60">
      <w:pPr>
        <w:pStyle w:val="KeinLeerraum"/>
        <w:tabs>
          <w:tab w:val="left" w:pos="284"/>
        </w:tabs>
        <w:ind w:right="-142"/>
      </w:pPr>
      <w:r>
        <w:tab/>
        <w:t>Bgm. Günther teilt dazu mit, dass auch jene Gemeindebürger, die sich erst jetzt</w:t>
      </w:r>
    </w:p>
    <w:p w14:paraId="5A08375E" w14:textId="0B5E8C39" w:rsidR="00BE3D60" w:rsidRDefault="00BE3D60" w:rsidP="00BE3D60">
      <w:pPr>
        <w:pStyle w:val="KeinLeerraum"/>
        <w:tabs>
          <w:tab w:val="left" w:pos="284"/>
        </w:tabs>
        <w:ind w:right="-142"/>
      </w:pPr>
      <w:r>
        <w:tab/>
        <w:t xml:space="preserve">für einen Anschluss an das </w:t>
      </w:r>
      <w:r w:rsidR="00176931">
        <w:t>NöGIG</w:t>
      </w:r>
      <w:r>
        <w:t>-Glasfasernetz entscheiden, diese Gemeinde-</w:t>
      </w:r>
    </w:p>
    <w:p w14:paraId="328F1538" w14:textId="35229602" w:rsidR="00BE3D60" w:rsidRDefault="00BE3D60" w:rsidP="00DD0032">
      <w:pPr>
        <w:pStyle w:val="KeinLeerraum"/>
        <w:tabs>
          <w:tab w:val="left" w:pos="284"/>
        </w:tabs>
        <w:spacing w:line="360" w:lineRule="auto"/>
        <w:ind w:right="-142"/>
      </w:pPr>
      <w:r>
        <w:tab/>
        <w:t>förderung erhalten werden.</w:t>
      </w:r>
    </w:p>
    <w:p w14:paraId="0AE1A9BE" w14:textId="4B6A3687" w:rsidR="00DD0032" w:rsidRDefault="00DD0032" w:rsidP="00DD0032">
      <w:pPr>
        <w:pStyle w:val="KeinLeerraum"/>
        <w:tabs>
          <w:tab w:val="left" w:pos="284"/>
        </w:tabs>
        <w:ind w:right="-284"/>
      </w:pPr>
      <w:r>
        <w:tab/>
      </w:r>
      <w:r w:rsidRPr="00507299">
        <w:rPr>
          <w:u w:val="single"/>
        </w:rPr>
        <w:t>GGR. Fischböck</w:t>
      </w:r>
      <w:r>
        <w:t xml:space="preserve"> bezieht sich auf mehrfache Anfragen von Besuchern des Kematner</w:t>
      </w:r>
    </w:p>
    <w:p w14:paraId="44BABAC0" w14:textId="3B686EC6" w:rsidR="00DD0032" w:rsidRDefault="00DD0032" w:rsidP="00DD0032">
      <w:pPr>
        <w:pStyle w:val="KeinLeerraum"/>
        <w:tabs>
          <w:tab w:val="left" w:pos="284"/>
        </w:tabs>
        <w:ind w:right="-284"/>
      </w:pPr>
      <w:r>
        <w:tab/>
      </w:r>
      <w:r w:rsidR="006E7D0A">
        <w:t>Friedhofes, die die künftige Aufstellung eines Pflanztisches aus Edelstahl anregen.</w:t>
      </w:r>
    </w:p>
    <w:p w14:paraId="306E7C85" w14:textId="38A7F487" w:rsidR="006E7D0A" w:rsidRDefault="006E7D0A" w:rsidP="00DD0032">
      <w:pPr>
        <w:pStyle w:val="KeinLeerraum"/>
        <w:tabs>
          <w:tab w:val="left" w:pos="284"/>
        </w:tabs>
        <w:ind w:right="-284"/>
      </w:pPr>
      <w:r>
        <w:tab/>
        <w:t>Ein solcher wird den Friedhofsbesuchern in anderen öffentlichen Friedhöfen zur</w:t>
      </w:r>
    </w:p>
    <w:p w14:paraId="1E5CA421" w14:textId="06ECD47F" w:rsidR="006E7D0A" w:rsidRDefault="006E7D0A" w:rsidP="00DD0032">
      <w:pPr>
        <w:pStyle w:val="KeinLeerraum"/>
        <w:tabs>
          <w:tab w:val="left" w:pos="284"/>
        </w:tabs>
        <w:ind w:right="-284"/>
      </w:pPr>
      <w:r>
        <w:tab/>
        <w:t>Verfügung gestellt</w:t>
      </w:r>
      <w:r w:rsidR="001A794F">
        <w:t>, um bei notwendigen Manipulationsarbeiten mit Friedhofspflanzen</w:t>
      </w:r>
    </w:p>
    <w:p w14:paraId="46A0D185" w14:textId="7DCB5B5F" w:rsidR="001A794F" w:rsidRDefault="001A794F" w:rsidP="00135520">
      <w:pPr>
        <w:pStyle w:val="KeinLeerraum"/>
        <w:tabs>
          <w:tab w:val="left" w:pos="284"/>
        </w:tabs>
        <w:spacing w:line="360" w:lineRule="auto"/>
        <w:ind w:right="-284"/>
      </w:pPr>
      <w:r>
        <w:tab/>
        <w:t>hilfreich zu sein.</w:t>
      </w:r>
    </w:p>
    <w:p w14:paraId="7D7D4EC8" w14:textId="67AAD1BC" w:rsidR="00135520" w:rsidRDefault="00135520" w:rsidP="00540182">
      <w:pPr>
        <w:pStyle w:val="KeinLeerraum"/>
        <w:tabs>
          <w:tab w:val="left" w:pos="284"/>
        </w:tabs>
        <w:ind w:right="-284"/>
      </w:pPr>
      <w:r>
        <w:tab/>
      </w:r>
      <w:r w:rsidRPr="00467A1A">
        <w:rPr>
          <w:u w:val="single"/>
        </w:rPr>
        <w:t>GR. Tatzberger</w:t>
      </w:r>
      <w:r>
        <w:t xml:space="preserve"> </w:t>
      </w:r>
      <w:r w:rsidR="00540182">
        <w:t>berichtet in seiner Eigenschaft als Obmann des Kematner Senioren-</w:t>
      </w:r>
    </w:p>
    <w:p w14:paraId="1F3D1215" w14:textId="6A6CCE43" w:rsidR="00540182" w:rsidRDefault="00540182" w:rsidP="00540182">
      <w:pPr>
        <w:pStyle w:val="KeinLeerraum"/>
        <w:tabs>
          <w:tab w:val="left" w:pos="284"/>
        </w:tabs>
        <w:ind w:right="-284"/>
      </w:pPr>
      <w:r>
        <w:tab/>
        <w:t xml:space="preserve">bundes </w:t>
      </w:r>
      <w:r w:rsidR="008F546E">
        <w:t>über die von ihm bereits zahlreich durchgeführten Anmeldungen von Mit-</w:t>
      </w:r>
    </w:p>
    <w:p w14:paraId="6B31C9FD" w14:textId="7EC38953" w:rsidR="008F546E" w:rsidRDefault="008F546E" w:rsidP="00540182">
      <w:pPr>
        <w:pStyle w:val="KeinLeerraum"/>
        <w:tabs>
          <w:tab w:val="left" w:pos="284"/>
        </w:tabs>
        <w:ind w:right="-284"/>
      </w:pPr>
      <w:r>
        <w:tab/>
        <w:t>gliedern</w:t>
      </w:r>
      <w:r w:rsidR="00942F29">
        <w:t xml:space="preserve"> </w:t>
      </w:r>
      <w:r w:rsidR="00B6091B">
        <w:t>für die derzeit laufende CORONA-Schutzimpfung</w:t>
      </w:r>
      <w:r w:rsidR="00B6091B">
        <w:t xml:space="preserve"> </w:t>
      </w:r>
      <w:r w:rsidR="00824A13">
        <w:t>über deren Ersuchen</w:t>
      </w:r>
      <w:r w:rsidR="00FC4188">
        <w:t>.</w:t>
      </w:r>
    </w:p>
    <w:p w14:paraId="7835C085" w14:textId="3969DB81" w:rsidR="00824A13" w:rsidRDefault="00824A13" w:rsidP="00540182">
      <w:pPr>
        <w:pStyle w:val="KeinLeerraum"/>
        <w:tabs>
          <w:tab w:val="left" w:pos="284"/>
        </w:tabs>
        <w:ind w:right="-284"/>
      </w:pPr>
      <w:r>
        <w:tab/>
        <w:t>Dieses System ist nach Ansicht von GR. Tatzberger zeitaufwendig und relativ</w:t>
      </w:r>
    </w:p>
    <w:p w14:paraId="2D16C98B" w14:textId="487E8E97" w:rsidR="00824A13" w:rsidRDefault="00824A13" w:rsidP="002139C0">
      <w:pPr>
        <w:pStyle w:val="KeinLeerraum"/>
        <w:tabs>
          <w:tab w:val="left" w:pos="284"/>
        </w:tabs>
        <w:spacing w:line="360" w:lineRule="auto"/>
        <w:ind w:right="-284"/>
      </w:pPr>
      <w:r>
        <w:tab/>
        <w:t>kompliziert.</w:t>
      </w:r>
    </w:p>
    <w:p w14:paraId="22F5C32D" w14:textId="002BEF91" w:rsidR="00207635" w:rsidRDefault="00207635" w:rsidP="00D13B0F">
      <w:pPr>
        <w:pStyle w:val="KeinLeerraum"/>
        <w:tabs>
          <w:tab w:val="left" w:pos="284"/>
        </w:tabs>
        <w:jc w:val="center"/>
      </w:pPr>
      <w:r>
        <w:lastRenderedPageBreak/>
        <w:t>- 12 -</w:t>
      </w:r>
    </w:p>
    <w:p w14:paraId="4E19832C" w14:textId="77777777" w:rsidR="00207635" w:rsidRDefault="00207635" w:rsidP="00207635">
      <w:pPr>
        <w:pStyle w:val="KeinLeerraum"/>
        <w:tabs>
          <w:tab w:val="left" w:pos="284"/>
        </w:tabs>
        <w:jc w:val="center"/>
      </w:pPr>
    </w:p>
    <w:p w14:paraId="352635DE" w14:textId="77777777" w:rsidR="00207635" w:rsidRDefault="00207635" w:rsidP="002139C0">
      <w:pPr>
        <w:pStyle w:val="KeinLeerraum"/>
        <w:tabs>
          <w:tab w:val="left" w:pos="284"/>
        </w:tabs>
        <w:ind w:right="-284"/>
      </w:pPr>
    </w:p>
    <w:p w14:paraId="4E277393" w14:textId="77777777" w:rsidR="00207635" w:rsidRDefault="00207635" w:rsidP="002139C0">
      <w:pPr>
        <w:pStyle w:val="KeinLeerraum"/>
        <w:tabs>
          <w:tab w:val="left" w:pos="284"/>
        </w:tabs>
        <w:ind w:right="-284"/>
      </w:pPr>
    </w:p>
    <w:p w14:paraId="3A31090D" w14:textId="5A89A3F8" w:rsidR="002139C0" w:rsidRDefault="00207635" w:rsidP="002139C0">
      <w:pPr>
        <w:pStyle w:val="KeinLeerraum"/>
        <w:tabs>
          <w:tab w:val="left" w:pos="284"/>
        </w:tabs>
        <w:ind w:right="-284"/>
      </w:pPr>
      <w:r>
        <w:tab/>
      </w:r>
      <w:r w:rsidR="002139C0">
        <w:t>Bgm. Günther stellt dazu fest, dass derartige Anmeldungen auch seitens der</w:t>
      </w:r>
    </w:p>
    <w:p w14:paraId="6C23A2BE" w14:textId="565C5220" w:rsidR="002139C0" w:rsidRDefault="002139C0" w:rsidP="002139C0">
      <w:pPr>
        <w:pStyle w:val="KeinLeerraum"/>
        <w:tabs>
          <w:tab w:val="left" w:pos="284"/>
        </w:tabs>
        <w:ind w:right="-284"/>
      </w:pPr>
      <w:r>
        <w:tab/>
        <w:t>Gemeinde möglich sind und dankt in diesem Zusammenhang ausdrücklich allen</w:t>
      </w:r>
    </w:p>
    <w:p w14:paraId="6EE634CC" w14:textId="55AB584C" w:rsidR="000E2D8F" w:rsidRDefault="002139C0" w:rsidP="002139C0">
      <w:pPr>
        <w:pStyle w:val="KeinLeerraum"/>
        <w:tabs>
          <w:tab w:val="left" w:pos="284"/>
        </w:tabs>
        <w:ind w:right="-284"/>
      </w:pPr>
      <w:r>
        <w:tab/>
        <w:t xml:space="preserve">Personen, die bei dieser Anmeldung </w:t>
      </w:r>
      <w:r w:rsidR="000E2D8F">
        <w:t xml:space="preserve">für weite Bereiche der Bevölkerung </w:t>
      </w:r>
      <w:r>
        <w:t xml:space="preserve">behilflich </w:t>
      </w:r>
    </w:p>
    <w:p w14:paraId="0BABB1FE" w14:textId="77777777" w:rsidR="000E2D8F" w:rsidRDefault="000E2D8F" w:rsidP="002139C0">
      <w:pPr>
        <w:pStyle w:val="KeinLeerraum"/>
        <w:tabs>
          <w:tab w:val="left" w:pos="284"/>
        </w:tabs>
        <w:ind w:right="-284"/>
      </w:pPr>
      <w:r>
        <w:tab/>
      </w:r>
      <w:r w:rsidR="002139C0">
        <w:t>sind und damit einen wichtigen</w:t>
      </w:r>
      <w:r>
        <w:t xml:space="preserve"> </w:t>
      </w:r>
      <w:r w:rsidR="002139C0">
        <w:t xml:space="preserve">Beitrag </w:t>
      </w:r>
      <w:r w:rsidR="00647872">
        <w:t xml:space="preserve">für einen erfolgreichen Verlauf dieser </w:t>
      </w:r>
    </w:p>
    <w:p w14:paraId="53FF114C" w14:textId="4C82A33D" w:rsidR="00B80C02" w:rsidRDefault="000E2D8F" w:rsidP="00207635">
      <w:pPr>
        <w:pStyle w:val="KeinLeerraum"/>
        <w:tabs>
          <w:tab w:val="left" w:pos="284"/>
        </w:tabs>
        <w:spacing w:line="360" w:lineRule="auto"/>
        <w:ind w:right="-284"/>
      </w:pPr>
      <w:r>
        <w:tab/>
      </w:r>
      <w:r w:rsidR="00647872">
        <w:t xml:space="preserve">bundesweiten Aktion </w:t>
      </w:r>
      <w:r w:rsidR="002139C0">
        <w:t>leisten.</w:t>
      </w:r>
    </w:p>
    <w:p w14:paraId="6B7FB07F" w14:textId="77777777" w:rsidR="00FC4FE9" w:rsidRDefault="00B80C02" w:rsidP="002139C0">
      <w:pPr>
        <w:pStyle w:val="KeinLeerraum"/>
        <w:tabs>
          <w:tab w:val="left" w:pos="284"/>
        </w:tabs>
        <w:ind w:right="-284"/>
      </w:pPr>
      <w:r>
        <w:tab/>
        <w:t xml:space="preserve">GR. Tatzberger bezieht sich auf die aktuellen </w:t>
      </w:r>
      <w:r w:rsidR="00FC4FE9">
        <w:t xml:space="preserve">Tendenzen zum Ausbau und </w:t>
      </w:r>
    </w:p>
    <w:p w14:paraId="00946F61" w14:textId="423CD74C" w:rsidR="00B80C02" w:rsidRDefault="00FC4FE9" w:rsidP="002139C0">
      <w:pPr>
        <w:pStyle w:val="KeinLeerraum"/>
        <w:tabs>
          <w:tab w:val="left" w:pos="284"/>
        </w:tabs>
        <w:ind w:right="-284"/>
      </w:pPr>
      <w:r>
        <w:tab/>
        <w:t xml:space="preserve">zur stärkeren Nutzung digitaler Technologien </w:t>
      </w:r>
      <w:r w:rsidR="004B4310">
        <w:t>insbesondere im öffentlichen</w:t>
      </w:r>
    </w:p>
    <w:p w14:paraId="331C54DB" w14:textId="4AAC576C" w:rsidR="004B4310" w:rsidRDefault="004B4310" w:rsidP="002139C0">
      <w:pPr>
        <w:pStyle w:val="KeinLeerraum"/>
        <w:tabs>
          <w:tab w:val="left" w:pos="284"/>
        </w:tabs>
        <w:ind w:right="-284"/>
      </w:pPr>
      <w:r>
        <w:tab/>
        <w:t xml:space="preserve">Bereich. In diesem Zusammenhang </w:t>
      </w:r>
      <w:r w:rsidR="00AF082D">
        <w:t>beabsichtigt GR. Tatzberger seinerseits</w:t>
      </w:r>
    </w:p>
    <w:p w14:paraId="73228E53" w14:textId="77777777" w:rsidR="00AF082D" w:rsidRDefault="00AF082D" w:rsidP="002139C0">
      <w:pPr>
        <w:pStyle w:val="KeinLeerraum"/>
        <w:tabs>
          <w:tab w:val="left" w:pos="284"/>
        </w:tabs>
        <w:ind w:right="-284"/>
      </w:pPr>
      <w:r>
        <w:tab/>
        <w:t xml:space="preserve">eine Antragstellung, um - anstelle der bisher verwendeten Plakatständer - </w:t>
      </w:r>
    </w:p>
    <w:p w14:paraId="43BA26C3" w14:textId="77777777" w:rsidR="00AF082D" w:rsidRDefault="00AF082D" w:rsidP="002139C0">
      <w:pPr>
        <w:pStyle w:val="KeinLeerraum"/>
        <w:tabs>
          <w:tab w:val="left" w:pos="284"/>
        </w:tabs>
        <w:ind w:right="-284"/>
      </w:pPr>
      <w:r>
        <w:tab/>
        <w:t xml:space="preserve">seitens der Gemeinde die Errichtung und den Betrieb einer Videowand als </w:t>
      </w:r>
    </w:p>
    <w:p w14:paraId="61F74685" w14:textId="7D8D86E5" w:rsidR="00AF082D" w:rsidRDefault="00AF082D" w:rsidP="002139C0">
      <w:pPr>
        <w:pStyle w:val="KeinLeerraum"/>
        <w:tabs>
          <w:tab w:val="left" w:pos="284"/>
        </w:tabs>
        <w:ind w:right="-284"/>
      </w:pPr>
      <w:r>
        <w:tab/>
        <w:t xml:space="preserve">zeitgemäße </w:t>
      </w:r>
      <w:r w:rsidR="00C062FA">
        <w:t xml:space="preserve">öffentliche </w:t>
      </w:r>
      <w:r>
        <w:t>Informations- und Projektionsfläche zu beauftragen</w:t>
      </w:r>
    </w:p>
    <w:p w14:paraId="397CED09" w14:textId="12369F5A" w:rsidR="00C062FA" w:rsidRDefault="00C062FA" w:rsidP="007F0196">
      <w:pPr>
        <w:pStyle w:val="KeinLeerraum"/>
        <w:tabs>
          <w:tab w:val="left" w:pos="284"/>
        </w:tabs>
        <w:spacing w:line="360" w:lineRule="auto"/>
        <w:ind w:right="-284"/>
      </w:pPr>
      <w:r>
        <w:tab/>
        <w:t>und damit sozusagen die Zukunft nicht zu verpassen.</w:t>
      </w:r>
    </w:p>
    <w:p w14:paraId="548C0501" w14:textId="0BF9CBAA" w:rsidR="007F0196" w:rsidRDefault="007F0196" w:rsidP="007A3F8B">
      <w:pPr>
        <w:pStyle w:val="KeinLeerraum"/>
        <w:tabs>
          <w:tab w:val="left" w:pos="284"/>
        </w:tabs>
        <w:ind w:right="-284"/>
      </w:pPr>
      <w:r>
        <w:tab/>
        <w:t xml:space="preserve">Bgm. Günther weist darauf hin, dass </w:t>
      </w:r>
      <w:r w:rsidR="00F13658">
        <w:t xml:space="preserve">es </w:t>
      </w:r>
      <w:r w:rsidR="007A3F8B">
        <w:t>zu dieser Thematik bereits entsprechende</w:t>
      </w:r>
    </w:p>
    <w:p w14:paraId="42ACD2A1" w14:textId="7C641C45" w:rsidR="007A3F8B" w:rsidRDefault="007A3F8B" w:rsidP="007A3F8B">
      <w:pPr>
        <w:pStyle w:val="KeinLeerraum"/>
        <w:tabs>
          <w:tab w:val="left" w:pos="284"/>
        </w:tabs>
        <w:ind w:right="-284"/>
      </w:pPr>
      <w:r>
        <w:tab/>
        <w:t>Lösungsangebote von privaten Unternehmen aus Kematen/Ybbs gibt, die eine</w:t>
      </w:r>
    </w:p>
    <w:p w14:paraId="279D88BE" w14:textId="7432028D" w:rsidR="007A3F8B" w:rsidRDefault="007A3F8B" w:rsidP="007A3F8B">
      <w:pPr>
        <w:pStyle w:val="KeinLeerraum"/>
        <w:tabs>
          <w:tab w:val="left" w:pos="284"/>
        </w:tabs>
        <w:ind w:right="-284"/>
      </w:pPr>
      <w:r>
        <w:tab/>
        <w:t>Videowand im Bereich der Hochbrücke an der Gemeindegrenze zu Sonntagberg</w:t>
      </w:r>
    </w:p>
    <w:p w14:paraId="13449340" w14:textId="53460BB1" w:rsidR="00267656" w:rsidRDefault="007A3F8B" w:rsidP="006E2287">
      <w:pPr>
        <w:pStyle w:val="KeinLeerraum"/>
        <w:tabs>
          <w:tab w:val="left" w:pos="284"/>
        </w:tabs>
        <w:ind w:right="-284"/>
      </w:pPr>
      <w:r>
        <w:tab/>
      </w:r>
      <w:r w:rsidR="00EA173C">
        <w:t xml:space="preserve">in Kooperation mit der Gemeinde </w:t>
      </w:r>
      <w:r>
        <w:t>aufstellen und betreiben möchten.</w:t>
      </w:r>
    </w:p>
    <w:p w14:paraId="3193079D" w14:textId="7097CCC7" w:rsidR="00267656" w:rsidRDefault="00267656" w:rsidP="00DB6B92">
      <w:pPr>
        <w:pStyle w:val="KeinLeerraum"/>
        <w:tabs>
          <w:tab w:val="left" w:pos="284"/>
        </w:tabs>
      </w:pPr>
    </w:p>
    <w:p w14:paraId="02A87295" w14:textId="0019DCF8" w:rsidR="00267656" w:rsidRDefault="00267656" w:rsidP="00267656">
      <w:pPr>
        <w:tabs>
          <w:tab w:val="left" w:pos="284"/>
          <w:tab w:val="left" w:pos="8505"/>
          <w:tab w:val="decimal" w:pos="9498"/>
        </w:tabs>
        <w:ind w:right="-1134"/>
        <w:rPr>
          <w:rFonts w:cs="Arial"/>
          <w:szCs w:val="24"/>
        </w:rPr>
      </w:pPr>
      <w:r>
        <w:rPr>
          <w:rFonts w:cs="Arial"/>
          <w:szCs w:val="24"/>
        </w:rPr>
        <w:t>Ende der öffentlichen Gemeinderatssitzung: 20:</w:t>
      </w:r>
      <w:r w:rsidR="003C1ACB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 Uhr.</w:t>
      </w:r>
    </w:p>
    <w:p w14:paraId="134066BE" w14:textId="77777777" w:rsidR="00267656" w:rsidRDefault="00267656" w:rsidP="00267656">
      <w:pPr>
        <w:tabs>
          <w:tab w:val="left" w:pos="284"/>
          <w:tab w:val="left" w:pos="8505"/>
          <w:tab w:val="decimal" w:pos="9498"/>
        </w:tabs>
        <w:ind w:right="-1134"/>
        <w:rPr>
          <w:rFonts w:cs="Arial"/>
          <w:szCs w:val="24"/>
        </w:rPr>
      </w:pPr>
    </w:p>
    <w:p w14:paraId="28B24BBD" w14:textId="77777777" w:rsidR="00267656" w:rsidRDefault="00267656" w:rsidP="00267656">
      <w:pPr>
        <w:tabs>
          <w:tab w:val="left" w:pos="284"/>
          <w:tab w:val="left" w:pos="8505"/>
          <w:tab w:val="decimal" w:pos="9498"/>
        </w:tabs>
        <w:ind w:right="-1134"/>
        <w:rPr>
          <w:rFonts w:cs="Arial"/>
          <w:szCs w:val="24"/>
        </w:rPr>
      </w:pPr>
    </w:p>
    <w:p w14:paraId="5B104B6E" w14:textId="77777777" w:rsidR="00267656" w:rsidRDefault="00267656" w:rsidP="00267656">
      <w:pPr>
        <w:tabs>
          <w:tab w:val="left" w:pos="284"/>
          <w:tab w:val="left" w:pos="8505"/>
          <w:tab w:val="decimal" w:pos="9498"/>
        </w:tabs>
        <w:ind w:left="-142" w:right="-1134"/>
        <w:rPr>
          <w:rFonts w:cs="Arial"/>
          <w:szCs w:val="24"/>
        </w:rPr>
      </w:pPr>
    </w:p>
    <w:p w14:paraId="1B2A9687" w14:textId="77777777" w:rsidR="00267656" w:rsidRDefault="00267656" w:rsidP="00267656">
      <w:pPr>
        <w:jc w:val="center"/>
        <w:rPr>
          <w:rFonts w:cs="Arial"/>
          <w:szCs w:val="24"/>
        </w:rPr>
      </w:pPr>
      <w:r w:rsidRPr="00CC5C46">
        <w:rPr>
          <w:rFonts w:cs="Arial"/>
          <w:szCs w:val="24"/>
        </w:rPr>
        <w:t>*************************************************************</w:t>
      </w:r>
    </w:p>
    <w:p w14:paraId="4BDD6B2B" w14:textId="77777777" w:rsidR="00267656" w:rsidRDefault="00267656" w:rsidP="00267656">
      <w:pPr>
        <w:tabs>
          <w:tab w:val="left" w:pos="284"/>
          <w:tab w:val="left" w:pos="360"/>
        </w:tabs>
        <w:ind w:left="284" w:right="-425"/>
        <w:jc w:val="center"/>
        <w:rPr>
          <w:rFonts w:cs="Arial"/>
          <w:szCs w:val="24"/>
        </w:rPr>
      </w:pPr>
    </w:p>
    <w:p w14:paraId="08653E52" w14:textId="77777777" w:rsidR="00267656" w:rsidRPr="00CC5C46" w:rsidRDefault="00267656" w:rsidP="00267656">
      <w:pPr>
        <w:tabs>
          <w:tab w:val="left" w:pos="284"/>
          <w:tab w:val="left" w:pos="360"/>
        </w:tabs>
        <w:ind w:left="284" w:right="-425"/>
        <w:jc w:val="center"/>
        <w:rPr>
          <w:rFonts w:cs="Arial"/>
          <w:szCs w:val="24"/>
        </w:rPr>
      </w:pPr>
    </w:p>
    <w:p w14:paraId="2F148045" w14:textId="77777777" w:rsidR="00267656" w:rsidRDefault="00267656" w:rsidP="00267656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</w:p>
    <w:p w14:paraId="40899E8C" w14:textId="77777777" w:rsidR="00267656" w:rsidRDefault="00267656" w:rsidP="00267656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</w:p>
    <w:p w14:paraId="2FFCF6B4" w14:textId="77777777" w:rsidR="00267656" w:rsidRDefault="00267656" w:rsidP="00267656">
      <w:pPr>
        <w:tabs>
          <w:tab w:val="left" w:pos="993"/>
        </w:tabs>
        <w:jc w:val="center"/>
        <w:rPr>
          <w:rFonts w:cs="Arial"/>
          <w:szCs w:val="24"/>
        </w:rPr>
      </w:pPr>
    </w:p>
    <w:p w14:paraId="169113B6" w14:textId="77777777" w:rsidR="00267656" w:rsidRDefault="00267656" w:rsidP="00267656">
      <w:pPr>
        <w:tabs>
          <w:tab w:val="left" w:pos="993"/>
        </w:tabs>
        <w:jc w:val="center"/>
        <w:rPr>
          <w:rFonts w:cs="Arial"/>
          <w:szCs w:val="24"/>
        </w:rPr>
      </w:pPr>
    </w:p>
    <w:p w14:paraId="56ADE90F" w14:textId="77777777" w:rsidR="00267656" w:rsidRDefault="00267656" w:rsidP="00267656">
      <w:pPr>
        <w:tabs>
          <w:tab w:val="left" w:pos="993"/>
        </w:tabs>
        <w:jc w:val="center"/>
        <w:rPr>
          <w:rFonts w:cs="Arial"/>
          <w:szCs w:val="24"/>
        </w:rPr>
      </w:pPr>
    </w:p>
    <w:p w14:paraId="68D2CA46" w14:textId="77777777" w:rsidR="00267656" w:rsidRDefault="00267656" w:rsidP="00267656">
      <w:pPr>
        <w:tabs>
          <w:tab w:val="left" w:pos="993"/>
        </w:tabs>
        <w:jc w:val="center"/>
        <w:rPr>
          <w:rFonts w:cs="Arial"/>
          <w:szCs w:val="24"/>
        </w:rPr>
      </w:pPr>
    </w:p>
    <w:p w14:paraId="79A6D9DC" w14:textId="77777777" w:rsidR="00267656" w:rsidRDefault="00267656" w:rsidP="00267656">
      <w:pPr>
        <w:tabs>
          <w:tab w:val="left" w:pos="993"/>
        </w:tabs>
        <w:jc w:val="center"/>
        <w:rPr>
          <w:rFonts w:cs="Arial"/>
          <w:szCs w:val="24"/>
        </w:rPr>
      </w:pPr>
    </w:p>
    <w:p w14:paraId="1100C57C" w14:textId="77777777" w:rsidR="00267656" w:rsidRDefault="00267656" w:rsidP="00267656">
      <w:pPr>
        <w:tabs>
          <w:tab w:val="left" w:pos="993"/>
        </w:tabs>
        <w:jc w:val="center"/>
        <w:rPr>
          <w:rFonts w:cs="Arial"/>
          <w:szCs w:val="24"/>
        </w:rPr>
      </w:pPr>
    </w:p>
    <w:p w14:paraId="65A4E390" w14:textId="77777777" w:rsidR="00267656" w:rsidRDefault="00267656" w:rsidP="00267656">
      <w:pPr>
        <w:tabs>
          <w:tab w:val="left" w:pos="993"/>
        </w:tabs>
        <w:jc w:val="center"/>
        <w:rPr>
          <w:rFonts w:cs="Arial"/>
          <w:szCs w:val="24"/>
        </w:rPr>
      </w:pPr>
    </w:p>
    <w:p w14:paraId="01BAEA07" w14:textId="77777777" w:rsidR="00267656" w:rsidRDefault="00267656" w:rsidP="00267656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</w:p>
    <w:p w14:paraId="7AB0B26E" w14:textId="77777777" w:rsidR="00267656" w:rsidRDefault="00267656" w:rsidP="00267656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</w:p>
    <w:p w14:paraId="67BA2663" w14:textId="77777777" w:rsidR="00267656" w:rsidRPr="00CC5C46" w:rsidRDefault="00267656" w:rsidP="00267656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>Dieses Sitzungsprotokoll wurde in der Sitzung vom  ...............................................</w:t>
      </w:r>
    </w:p>
    <w:p w14:paraId="6B5FA19E" w14:textId="77777777" w:rsidR="00267656" w:rsidRPr="00CC5C46" w:rsidRDefault="00267656" w:rsidP="00267656">
      <w:pPr>
        <w:tabs>
          <w:tab w:val="left" w:pos="284"/>
          <w:tab w:val="left" w:pos="360"/>
          <w:tab w:val="left" w:pos="993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>genehmigt/abgeändert/nicht genehmigt*.</w:t>
      </w:r>
    </w:p>
    <w:p w14:paraId="4EC81BB0" w14:textId="77777777" w:rsidR="00267656" w:rsidRPr="00CC5C46" w:rsidRDefault="00267656" w:rsidP="00267656">
      <w:pPr>
        <w:tabs>
          <w:tab w:val="left" w:pos="993"/>
        </w:tabs>
        <w:ind w:right="-425"/>
        <w:rPr>
          <w:rFonts w:cs="Arial"/>
          <w:szCs w:val="24"/>
        </w:rPr>
      </w:pPr>
    </w:p>
    <w:p w14:paraId="6DDB215A" w14:textId="77777777" w:rsidR="00267656" w:rsidRPr="00CC5C46" w:rsidRDefault="00267656" w:rsidP="00267656">
      <w:pPr>
        <w:tabs>
          <w:tab w:val="left" w:pos="993"/>
        </w:tabs>
        <w:ind w:right="-425"/>
        <w:rPr>
          <w:rFonts w:cs="Arial"/>
          <w:szCs w:val="24"/>
        </w:rPr>
      </w:pPr>
    </w:p>
    <w:p w14:paraId="0A9B618D" w14:textId="77777777" w:rsidR="00267656" w:rsidRPr="00CC5C46" w:rsidRDefault="00267656" w:rsidP="00267656">
      <w:pPr>
        <w:tabs>
          <w:tab w:val="left" w:pos="993"/>
        </w:tabs>
        <w:ind w:right="-425"/>
        <w:rPr>
          <w:rFonts w:cs="Arial"/>
          <w:szCs w:val="24"/>
        </w:rPr>
      </w:pPr>
    </w:p>
    <w:p w14:paraId="05FA0869" w14:textId="77777777" w:rsidR="00267656" w:rsidRPr="00CC5C46" w:rsidRDefault="00267656" w:rsidP="00267656">
      <w:pPr>
        <w:tabs>
          <w:tab w:val="left" w:pos="993"/>
          <w:tab w:val="left" w:pos="5670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>......................................................</w:t>
      </w:r>
      <w:r w:rsidRPr="00CC5C46">
        <w:rPr>
          <w:rFonts w:cs="Arial"/>
          <w:szCs w:val="24"/>
        </w:rPr>
        <w:tab/>
        <w:t>........................................................</w:t>
      </w:r>
    </w:p>
    <w:p w14:paraId="642161BC" w14:textId="77777777" w:rsidR="00267656" w:rsidRPr="00CC5C46" w:rsidRDefault="00267656" w:rsidP="00267656">
      <w:pPr>
        <w:tabs>
          <w:tab w:val="left" w:pos="1418"/>
          <w:tab w:val="left" w:pos="6946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ab/>
        <w:t>(Bürgermeister)</w:t>
      </w:r>
      <w:r w:rsidRPr="00CC5C46">
        <w:rPr>
          <w:rFonts w:cs="Arial"/>
          <w:szCs w:val="24"/>
        </w:rPr>
        <w:tab/>
        <w:t>(Schriftführer)</w:t>
      </w:r>
    </w:p>
    <w:p w14:paraId="6FAF4EF9" w14:textId="77777777" w:rsidR="00267656" w:rsidRPr="00CC5C46" w:rsidRDefault="00267656" w:rsidP="00267656">
      <w:pPr>
        <w:tabs>
          <w:tab w:val="left" w:pos="1418"/>
          <w:tab w:val="left" w:pos="5670"/>
        </w:tabs>
        <w:ind w:left="284" w:right="-425"/>
        <w:rPr>
          <w:rFonts w:cs="Arial"/>
          <w:szCs w:val="24"/>
        </w:rPr>
      </w:pPr>
    </w:p>
    <w:p w14:paraId="337592F4" w14:textId="77777777" w:rsidR="00267656" w:rsidRPr="00CC5C46" w:rsidRDefault="00267656" w:rsidP="00267656">
      <w:pPr>
        <w:tabs>
          <w:tab w:val="left" w:pos="1418"/>
          <w:tab w:val="left" w:pos="5670"/>
        </w:tabs>
        <w:ind w:left="284" w:right="-425"/>
        <w:rPr>
          <w:rFonts w:cs="Arial"/>
          <w:szCs w:val="24"/>
        </w:rPr>
      </w:pPr>
    </w:p>
    <w:p w14:paraId="40937514" w14:textId="77777777" w:rsidR="00267656" w:rsidRPr="00CC5C46" w:rsidRDefault="00267656" w:rsidP="00267656">
      <w:pPr>
        <w:tabs>
          <w:tab w:val="left" w:pos="1418"/>
          <w:tab w:val="left" w:pos="5670"/>
        </w:tabs>
        <w:ind w:left="284" w:right="-425"/>
        <w:rPr>
          <w:rFonts w:cs="Arial"/>
          <w:szCs w:val="24"/>
        </w:rPr>
      </w:pPr>
      <w:r w:rsidRPr="00CC5C46">
        <w:rPr>
          <w:rFonts w:cs="Arial"/>
          <w:szCs w:val="24"/>
        </w:rPr>
        <w:t>......................................................</w:t>
      </w:r>
      <w:r w:rsidRPr="00CC5C46">
        <w:rPr>
          <w:rFonts w:cs="Arial"/>
          <w:szCs w:val="24"/>
        </w:rPr>
        <w:tab/>
        <w:t>........................................................</w:t>
      </w:r>
    </w:p>
    <w:p w14:paraId="0A97D7B8" w14:textId="4739D007" w:rsidR="00267656" w:rsidRPr="007C4A26" w:rsidRDefault="00267656" w:rsidP="00207635">
      <w:pPr>
        <w:tabs>
          <w:tab w:val="left" w:pos="1418"/>
          <w:tab w:val="left" w:pos="6946"/>
        </w:tabs>
        <w:ind w:right="-425"/>
      </w:pPr>
      <w:r w:rsidRPr="00CC5C46">
        <w:rPr>
          <w:rFonts w:cs="Arial"/>
          <w:szCs w:val="24"/>
        </w:rPr>
        <w:tab/>
        <w:t>(Gemeinderat)</w:t>
      </w:r>
      <w:r w:rsidRPr="00CC5C46">
        <w:rPr>
          <w:rFonts w:cs="Arial"/>
          <w:szCs w:val="24"/>
        </w:rPr>
        <w:tab/>
        <w:t>(Gemeinderat)</w:t>
      </w:r>
    </w:p>
    <w:sectPr w:rsidR="00267656" w:rsidRPr="007C4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77B1"/>
    <w:multiLevelType w:val="hybridMultilevel"/>
    <w:tmpl w:val="2A76803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cumentProtection w:edit="readOnly" w:enforcement="1" w:cryptProviderType="rsaAES" w:cryptAlgorithmClass="hash" w:cryptAlgorithmType="typeAny" w:cryptAlgorithmSid="14" w:cryptSpinCount="100000" w:hash="8VGWwEbkzyb45yOf4EozJWSZDaiqMhxSSuW0NPM6KpUlxM7QVhk17FSQMlpEv2Omo/tDPqpKVLVy5Gs28gLWJQ==" w:salt="1OAmJWpwI3nygnrOvBAC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9F"/>
    <w:rsid w:val="00005E26"/>
    <w:rsid w:val="00012FFA"/>
    <w:rsid w:val="000211F5"/>
    <w:rsid w:val="00035D8B"/>
    <w:rsid w:val="00076A88"/>
    <w:rsid w:val="000C3D37"/>
    <w:rsid w:val="000C7445"/>
    <w:rsid w:val="000D6789"/>
    <w:rsid w:val="000E2D8F"/>
    <w:rsid w:val="000F2817"/>
    <w:rsid w:val="00104643"/>
    <w:rsid w:val="00104905"/>
    <w:rsid w:val="00125909"/>
    <w:rsid w:val="00125A94"/>
    <w:rsid w:val="001270C6"/>
    <w:rsid w:val="00135520"/>
    <w:rsid w:val="00140117"/>
    <w:rsid w:val="0016369C"/>
    <w:rsid w:val="00164208"/>
    <w:rsid w:val="001746E0"/>
    <w:rsid w:val="00176931"/>
    <w:rsid w:val="00194965"/>
    <w:rsid w:val="001A1D08"/>
    <w:rsid w:val="001A794F"/>
    <w:rsid w:val="001B1781"/>
    <w:rsid w:val="001B4CD2"/>
    <w:rsid w:val="001D6D39"/>
    <w:rsid w:val="001E6F3E"/>
    <w:rsid w:val="00207635"/>
    <w:rsid w:val="00207BE3"/>
    <w:rsid w:val="002139C0"/>
    <w:rsid w:val="00235BD9"/>
    <w:rsid w:val="00267656"/>
    <w:rsid w:val="00267BC4"/>
    <w:rsid w:val="0027327E"/>
    <w:rsid w:val="0028477D"/>
    <w:rsid w:val="002A1D1A"/>
    <w:rsid w:val="002A58C3"/>
    <w:rsid w:val="002C0BE0"/>
    <w:rsid w:val="002C73EC"/>
    <w:rsid w:val="002D3CFD"/>
    <w:rsid w:val="002E339D"/>
    <w:rsid w:val="00307F9B"/>
    <w:rsid w:val="00310D99"/>
    <w:rsid w:val="0031180D"/>
    <w:rsid w:val="0033513A"/>
    <w:rsid w:val="0035252F"/>
    <w:rsid w:val="00363516"/>
    <w:rsid w:val="00380CCE"/>
    <w:rsid w:val="00387F21"/>
    <w:rsid w:val="003B2DFD"/>
    <w:rsid w:val="003C1ACB"/>
    <w:rsid w:val="003E491E"/>
    <w:rsid w:val="003F52CE"/>
    <w:rsid w:val="00414C1D"/>
    <w:rsid w:val="00416587"/>
    <w:rsid w:val="00423C27"/>
    <w:rsid w:val="00445761"/>
    <w:rsid w:val="004502A0"/>
    <w:rsid w:val="00452990"/>
    <w:rsid w:val="0045310F"/>
    <w:rsid w:val="00460B82"/>
    <w:rsid w:val="00464567"/>
    <w:rsid w:val="00467A1A"/>
    <w:rsid w:val="004B30ED"/>
    <w:rsid w:val="004B4310"/>
    <w:rsid w:val="004D43A4"/>
    <w:rsid w:val="004D6C76"/>
    <w:rsid w:val="00507299"/>
    <w:rsid w:val="0051409F"/>
    <w:rsid w:val="005143D8"/>
    <w:rsid w:val="00531D1B"/>
    <w:rsid w:val="00531EA4"/>
    <w:rsid w:val="0053249F"/>
    <w:rsid w:val="00540182"/>
    <w:rsid w:val="00540503"/>
    <w:rsid w:val="00552D76"/>
    <w:rsid w:val="00564F9C"/>
    <w:rsid w:val="00580387"/>
    <w:rsid w:val="00582FF9"/>
    <w:rsid w:val="005856EF"/>
    <w:rsid w:val="00587FD5"/>
    <w:rsid w:val="005D0E1E"/>
    <w:rsid w:val="005F4C66"/>
    <w:rsid w:val="00634A94"/>
    <w:rsid w:val="006454DB"/>
    <w:rsid w:val="00647872"/>
    <w:rsid w:val="006630C2"/>
    <w:rsid w:val="00664D85"/>
    <w:rsid w:val="0067045D"/>
    <w:rsid w:val="0067407B"/>
    <w:rsid w:val="006D2932"/>
    <w:rsid w:val="006E2287"/>
    <w:rsid w:val="006E7D0A"/>
    <w:rsid w:val="006F7F18"/>
    <w:rsid w:val="007073D8"/>
    <w:rsid w:val="00755284"/>
    <w:rsid w:val="007565AF"/>
    <w:rsid w:val="0076735F"/>
    <w:rsid w:val="00770B16"/>
    <w:rsid w:val="007930D1"/>
    <w:rsid w:val="007A3F8B"/>
    <w:rsid w:val="007B3149"/>
    <w:rsid w:val="007C4A26"/>
    <w:rsid w:val="007C583C"/>
    <w:rsid w:val="007F0196"/>
    <w:rsid w:val="00824A13"/>
    <w:rsid w:val="008661F9"/>
    <w:rsid w:val="00873DF3"/>
    <w:rsid w:val="0087776D"/>
    <w:rsid w:val="00884867"/>
    <w:rsid w:val="00897AF9"/>
    <w:rsid w:val="008B7DEA"/>
    <w:rsid w:val="008D42F9"/>
    <w:rsid w:val="008F546E"/>
    <w:rsid w:val="009127D7"/>
    <w:rsid w:val="00913FA6"/>
    <w:rsid w:val="00942F29"/>
    <w:rsid w:val="0094304B"/>
    <w:rsid w:val="009447D3"/>
    <w:rsid w:val="0094796A"/>
    <w:rsid w:val="00960D49"/>
    <w:rsid w:val="009B2863"/>
    <w:rsid w:val="009B74A0"/>
    <w:rsid w:val="009C21B4"/>
    <w:rsid w:val="009E2CBD"/>
    <w:rsid w:val="009E73A8"/>
    <w:rsid w:val="009F4014"/>
    <w:rsid w:val="00A54169"/>
    <w:rsid w:val="00A756D6"/>
    <w:rsid w:val="00A9386F"/>
    <w:rsid w:val="00A958F5"/>
    <w:rsid w:val="00AB196B"/>
    <w:rsid w:val="00AF082D"/>
    <w:rsid w:val="00B04A49"/>
    <w:rsid w:val="00B47626"/>
    <w:rsid w:val="00B6091B"/>
    <w:rsid w:val="00B80C02"/>
    <w:rsid w:val="00B83A0B"/>
    <w:rsid w:val="00B93CEF"/>
    <w:rsid w:val="00BA7DD8"/>
    <w:rsid w:val="00BB50C1"/>
    <w:rsid w:val="00BD5C33"/>
    <w:rsid w:val="00BE3D60"/>
    <w:rsid w:val="00BF2DDF"/>
    <w:rsid w:val="00BF4575"/>
    <w:rsid w:val="00C062FA"/>
    <w:rsid w:val="00C31C16"/>
    <w:rsid w:val="00C44A90"/>
    <w:rsid w:val="00C51A0C"/>
    <w:rsid w:val="00C75BF9"/>
    <w:rsid w:val="00C8446D"/>
    <w:rsid w:val="00CA600B"/>
    <w:rsid w:val="00CF01E7"/>
    <w:rsid w:val="00D13B0F"/>
    <w:rsid w:val="00D2420C"/>
    <w:rsid w:val="00D5647B"/>
    <w:rsid w:val="00D7099A"/>
    <w:rsid w:val="00D77744"/>
    <w:rsid w:val="00DA2B7B"/>
    <w:rsid w:val="00DA7A07"/>
    <w:rsid w:val="00DB6B92"/>
    <w:rsid w:val="00DC58F1"/>
    <w:rsid w:val="00DC6B32"/>
    <w:rsid w:val="00DD0032"/>
    <w:rsid w:val="00DD7C65"/>
    <w:rsid w:val="00DF2EC1"/>
    <w:rsid w:val="00E25F22"/>
    <w:rsid w:val="00E33FCA"/>
    <w:rsid w:val="00E665FA"/>
    <w:rsid w:val="00E971B4"/>
    <w:rsid w:val="00EA173C"/>
    <w:rsid w:val="00EB5BC0"/>
    <w:rsid w:val="00EC0A9A"/>
    <w:rsid w:val="00ED3B34"/>
    <w:rsid w:val="00F120C2"/>
    <w:rsid w:val="00F13658"/>
    <w:rsid w:val="00F26391"/>
    <w:rsid w:val="00F3361C"/>
    <w:rsid w:val="00F37AFD"/>
    <w:rsid w:val="00F42968"/>
    <w:rsid w:val="00F43D3F"/>
    <w:rsid w:val="00F71509"/>
    <w:rsid w:val="00F75609"/>
    <w:rsid w:val="00F824DF"/>
    <w:rsid w:val="00FA1C8E"/>
    <w:rsid w:val="00FA207F"/>
    <w:rsid w:val="00FB3D7E"/>
    <w:rsid w:val="00FC4178"/>
    <w:rsid w:val="00FC4188"/>
    <w:rsid w:val="00FC4FE9"/>
    <w:rsid w:val="00FC67E2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AF44"/>
  <w15:chartTrackingRefBased/>
  <w15:docId w15:val="{CCE7B76A-28E7-444F-A613-619C2F9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49F"/>
    <w:pPr>
      <w:spacing w:after="0" w:line="240" w:lineRule="auto"/>
    </w:pPr>
    <w:rPr>
      <w:rFonts w:eastAsia="Times New Roman" w:cs="Times New Roman"/>
      <w:bCs w:val="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A2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3903</Words>
  <Characters>24592</Characters>
  <Application>Microsoft Office Word</Application>
  <DocSecurity>8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Schoderböck (Marktgemeinde Kematen/Ybbs)</dc:creator>
  <cp:keywords/>
  <dc:description/>
  <cp:lastModifiedBy>Martin Schoderböck (Marktgemeinde Kematen/Ybbs)</cp:lastModifiedBy>
  <cp:revision>184</cp:revision>
  <cp:lastPrinted>2021-03-15T09:52:00Z</cp:lastPrinted>
  <dcterms:created xsi:type="dcterms:W3CDTF">2021-03-05T10:48:00Z</dcterms:created>
  <dcterms:modified xsi:type="dcterms:W3CDTF">2021-03-16T13:42:00Z</dcterms:modified>
</cp:coreProperties>
</file>